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2756" w:rsidR="00A84009" w:rsidP="00193D8D" w:rsidRDefault="00A84009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0169300010318000147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A84009" w:rsidTr="003964F3">
        <w:tc>
          <w:tcPr>
            <w:tcW w:w="5778" w:type="dxa"/>
          </w:tcPr>
          <w:p w:rsidRPr="008B2756" w:rsidR="00A84009" w:rsidP="00743252" w:rsidRDefault="00A84009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Pr="008B2756" w:rsidR="00A84009" w:rsidP="00743252" w:rsidRDefault="00A84009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21.05.2018</w:t>
            </w:r>
          </w:p>
        </w:tc>
      </w:tr>
    </w:tbl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Pr="00AA2F61" w:rsidR="00AA2F6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AA2F61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A84009" w:rsidP="00743252" w:rsidRDefault="001C7629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84009">
        <w:rPr>
          <w:rFonts w:ascii="Times New Roman" w:hAnsi="Times New Roman" w:cs="Times New Roman"/>
          <w:sz w:val="24"/>
          <w:szCs w:val="24"/>
        </w:rPr>
        <w:t>аказчик</w:t>
      </w:r>
      <w:r w:rsidR="00A84009">
        <w:rPr>
          <w:rFonts w:ascii="Times New Roman" w:hAnsi="Times New Roman" w:cs="Times New Roman"/>
          <w:sz w:val="24"/>
          <w:szCs w:val="24"/>
        </w:rPr>
        <w:t>(</w:t>
      </w:r>
      <w:r w:rsidRPr="008B2756" w:rsidR="00A84009">
        <w:rPr>
          <w:rFonts w:ascii="Times New Roman" w:hAnsi="Times New Roman" w:cs="Times New Roman"/>
          <w:sz w:val="24"/>
          <w:szCs w:val="24"/>
        </w:rPr>
        <w:t>и</w:t>
      </w:r>
      <w:r w:rsidR="00A84009">
        <w:rPr>
          <w:rFonts w:ascii="Times New Roman" w:hAnsi="Times New Roman" w:cs="Times New Roman"/>
          <w:sz w:val="24"/>
          <w:szCs w:val="24"/>
        </w:rPr>
        <w:t>)</w:t>
      </w:r>
      <w:r w:rsidRPr="008B2756" w:rsidR="00A8400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A84009" w:rsidTr="003964F3">
        <w:tc>
          <w:tcPr>
            <w:tcW w:w="9571" w:type="dxa"/>
          </w:tcPr>
          <w:p w:rsidRPr="008B2756" w:rsidR="00A84009" w:rsidP="00743252" w:rsidRDefault="008D5D89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C942B7" w:rsidP="005820BD" w:rsidRDefault="00C942B7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bookmarkStart w:name="_GoBack" w:id="0"/>
      <w:bookmarkEnd w:id="0"/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183742600205674600100100160014299244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Приобретение оборудования для детской и спортивно-игровой площадки расположенной по адресу: улица Колхозная в с.Аргаяш  Аргаяшского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314333,32</w:t>
      </w:r>
    </w:p>
    <w:p w:rsidRPr="0086659E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w:history="1" r:id="rId5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6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Pr="00193D8D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Pr="00193D8D" w:rsidR="003F143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193D8D" w:rsidR="005A0004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193D8D" w:rsidR="008D5D89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4C1D73" w:rsidR="00193D8D" w:rsidTr="008A258B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Васильев Олег Олегович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A84009" w:rsidP="00743252" w:rsidRDefault="008D5D89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члена(ов) аукционной комиссии. Кворум имеется. Заседание правомочно.</w:t>
      </w:r>
    </w:p>
    <w:p w:rsidRPr="009E6C7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Pr="00EC75CD" w:rsidR="008D5D89">
        <w:rPr>
          <w:rFonts w:ascii="Times New Roman" w:hAnsi="Times New Roman"/>
          <w:sz w:val="24"/>
          <w:szCs w:val="24"/>
          <w:lang w:eastAsia="zh-CN" w:bidi="hi-I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заявки(ок)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Pr="004C1D73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19.05.2018 11:13:12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20.05.2018 19:47:55 (по московскому времени)</w:t>
            </w:r>
          </w:p>
        </w:tc>
      </w:tr>
    </w:tbl>
    <w:p w:rsidRPr="00EC75CD" w:rsidR="00A84009" w:rsidP="00743252" w:rsidRDefault="00A84009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72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2957"/>
        <w:gridCol w:w="5386"/>
      </w:tblGrid>
      <w:tr w:rsidRPr="0053515B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Решение о допуске или об отказе в допуске участника закупки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Pr="008B2756" w:rsidR="00A84009" w:rsidP="00743252" w:rsidRDefault="008D5D89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Pr="00A84009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Pr="00F645A0" w:rsid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A840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Pr="00062116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A84009" w:rsidP="00743252" w:rsidRDefault="00A8400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A84009" w:rsidP="00743252" w:rsidRDefault="00A84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19.05.2018 11:13:12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20.05.2018 19:47:55 (по московскому времени)</w:t>
            </w:r>
          </w:p>
        </w:tc>
      </w:tr>
    </w:tbl>
    <w:p w:rsidRPr="00A7454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7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Pr="00193D8D" w:rsidR="00A84009" w:rsidP="00193D8D" w:rsidRDefault="00A84009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Pr="00193D8D" w:rsidR="00A84009" w:rsidSect="001C762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0E21AD"/>
    <w:rsid w:val="000233CB"/>
    <w:rsid w:val="00036253"/>
    <w:rsid w:val="000B6EF3"/>
    <w:rsid w:val="000E21AD"/>
    <w:rsid w:val="001166C4"/>
    <w:rsid w:val="0013287A"/>
    <w:rsid w:val="00137C46"/>
    <w:rsid w:val="00154723"/>
    <w:rsid w:val="001562D4"/>
    <w:rsid w:val="00182114"/>
    <w:rsid w:val="00193D8D"/>
    <w:rsid w:val="001C7629"/>
    <w:rsid w:val="00230454"/>
    <w:rsid w:val="002426B7"/>
    <w:rsid w:val="00264CCF"/>
    <w:rsid w:val="002822FD"/>
    <w:rsid w:val="00283E01"/>
    <w:rsid w:val="002D2F73"/>
    <w:rsid w:val="002F5A1D"/>
    <w:rsid w:val="003F1430"/>
    <w:rsid w:val="00444EA1"/>
    <w:rsid w:val="00462C8B"/>
    <w:rsid w:val="00481B73"/>
    <w:rsid w:val="00561FC7"/>
    <w:rsid w:val="005820BD"/>
    <w:rsid w:val="0059065B"/>
    <w:rsid w:val="00590C5E"/>
    <w:rsid w:val="005A0004"/>
    <w:rsid w:val="005A324D"/>
    <w:rsid w:val="005E1427"/>
    <w:rsid w:val="005E535F"/>
    <w:rsid w:val="006608BF"/>
    <w:rsid w:val="00662674"/>
    <w:rsid w:val="00690C9F"/>
    <w:rsid w:val="006D7264"/>
    <w:rsid w:val="00743252"/>
    <w:rsid w:val="007650C5"/>
    <w:rsid w:val="007A3FB2"/>
    <w:rsid w:val="008B72C1"/>
    <w:rsid w:val="008D5D89"/>
    <w:rsid w:val="008E2130"/>
    <w:rsid w:val="0096176F"/>
    <w:rsid w:val="00972BF1"/>
    <w:rsid w:val="009A7B89"/>
    <w:rsid w:val="009E614C"/>
    <w:rsid w:val="00A416CD"/>
    <w:rsid w:val="00A4365D"/>
    <w:rsid w:val="00A74544"/>
    <w:rsid w:val="00A84009"/>
    <w:rsid w:val="00A90D6E"/>
    <w:rsid w:val="00A97A4A"/>
    <w:rsid w:val="00AA2F61"/>
    <w:rsid w:val="00AA6513"/>
    <w:rsid w:val="00AB1A4C"/>
    <w:rsid w:val="00B14E3B"/>
    <w:rsid w:val="00B27633"/>
    <w:rsid w:val="00B43D8C"/>
    <w:rsid w:val="00BB16CA"/>
    <w:rsid w:val="00BB5071"/>
    <w:rsid w:val="00C00B25"/>
    <w:rsid w:val="00C2119A"/>
    <w:rsid w:val="00C942B7"/>
    <w:rsid w:val="00CD0EFF"/>
    <w:rsid w:val="00D53CB8"/>
    <w:rsid w:val="00D87FA3"/>
    <w:rsid w:val="00DC4DD4"/>
    <w:rsid w:val="00DE2A2A"/>
    <w:rsid w:val="00E03B18"/>
    <w:rsid w:val="00E315D1"/>
    <w:rsid w:val="00E629F1"/>
    <w:rsid w:val="00F645A0"/>
    <w:rsid w:val="00F8787A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92E64-D50B-40EE-89CF-EFC9A69E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60</cp:revision>
  <dcterms:created xsi:type="dcterms:W3CDTF">2014-06-02T03:03:00Z</dcterms:created>
  <dcterms:modified xsi:type="dcterms:W3CDTF">2017-02-15T14:03:00Z</dcterms:modified>
</cp:coreProperties>
</file>