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A3" w:rsidRPr="008B2756" w:rsidRDefault="006D4BA3" w:rsidP="00EC0FE6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="00861C1B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0169300010318000167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6D4BA3" w:rsidRPr="008B2756" w:rsidTr="003964F3">
        <w:tc>
          <w:tcPr>
            <w:tcW w:w="5778" w:type="dxa"/>
          </w:tcPr>
          <w:p w:rsidR="006D4BA3" w:rsidRPr="008B2756" w:rsidRDefault="006D4BA3" w:rsidP="00EC0FE6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861C1B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r w:rsidR="00861C1B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="00861C1B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861C1B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Аргаяшский</w:t>
            </w:r>
            <w:proofErr w:type="spellEnd"/>
            <w:r w:rsidR="00861C1B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р-н, Аргаяш с, УЛ 8 МАРТА, 38</w:t>
            </w:r>
          </w:p>
        </w:tc>
        <w:tc>
          <w:tcPr>
            <w:tcW w:w="3793" w:type="dxa"/>
          </w:tcPr>
          <w:p w:rsidR="006D4BA3" w:rsidRPr="008B2756" w:rsidRDefault="006D4BA3" w:rsidP="00EC0FE6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861C1B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13.06.2018</w:t>
            </w:r>
          </w:p>
        </w:tc>
      </w:tr>
    </w:tbl>
    <w:p w:rsidR="006D4BA3" w:rsidRPr="008B2756" w:rsidRDefault="006D4BA3" w:rsidP="00EC0FE6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</w:t>
      </w:r>
      <w:bookmarkStart w:id="0" w:name="_GoBack"/>
      <w:bookmarkEnd w:id="0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и:</w:t>
      </w:r>
      <w:r w:rsidR="00FD690D" w:rsidRPr="00FD690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D690D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6D4BA3" w:rsidRPr="008B2756" w:rsidRDefault="009606B3" w:rsidP="00EC0FE6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D4BA3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6D4BA3">
        <w:rPr>
          <w:rFonts w:ascii="Times New Roman" w:hAnsi="Times New Roman" w:cs="Times New Roman"/>
          <w:sz w:val="24"/>
          <w:szCs w:val="24"/>
        </w:rPr>
        <w:t>(</w:t>
      </w:r>
      <w:r w:rsidR="006D4BA3" w:rsidRPr="008B2756">
        <w:rPr>
          <w:rFonts w:ascii="Times New Roman" w:hAnsi="Times New Roman" w:cs="Times New Roman"/>
          <w:sz w:val="24"/>
          <w:szCs w:val="24"/>
        </w:rPr>
        <w:t>и</w:t>
      </w:r>
      <w:r w:rsidR="006D4BA3">
        <w:rPr>
          <w:rFonts w:ascii="Times New Roman" w:hAnsi="Times New Roman" w:cs="Times New Roman"/>
          <w:sz w:val="24"/>
          <w:szCs w:val="24"/>
        </w:rPr>
        <w:t>)</w:t>
      </w:r>
      <w:r w:rsidR="006D4BA3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D4BA3" w:rsidRPr="008B2756" w:rsidTr="003964F3">
        <w:tc>
          <w:tcPr>
            <w:tcW w:w="9571" w:type="dxa"/>
          </w:tcPr>
          <w:p w:rsidR="006D4BA3" w:rsidRPr="008B2756" w:rsidRDefault="00861C1B" w:rsidP="00EC0FE6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8A4799" w:rsidRDefault="008A4799" w:rsidP="00FD4101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183742600205674600100100190014322244</w:t>
      </w:r>
    </w:p>
    <w:p w:rsidR="006D4BA3" w:rsidRPr="008B2756" w:rsidRDefault="006D4BA3" w:rsidP="00EC0FE6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861C1B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Ремонт сетей теплоснабжения и водоснабжения в лотках от дома №31 ул.Ленина до дома №8а ул.Пушкина в с.Аргаяш </w:t>
      </w:r>
      <w:proofErr w:type="spellStart"/>
      <w:r w:rsidR="00861C1B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Аргаяшского</w:t>
      </w:r>
      <w:proofErr w:type="spellEnd"/>
      <w:r w:rsidR="00861C1B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6D4BA3" w:rsidRPr="008B2756" w:rsidRDefault="006D4BA3" w:rsidP="00EC0FE6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861C1B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2236113,00</w:t>
      </w:r>
    </w:p>
    <w:p w:rsidR="006D4BA3" w:rsidRPr="0086659E" w:rsidRDefault="006D4BA3" w:rsidP="00EC0FE6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6D4BA3" w:rsidRPr="003D51D0" w:rsidRDefault="006D4BA3" w:rsidP="00EC0FE6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3D51D0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="00063E3F" w:rsidRPr="003D51D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61C1B" w:rsidRPr="003D51D0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EC0FE6" w:rsidRPr="004C1D73" w:rsidTr="00EB215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C0FE6" w:rsidRPr="004C1D73" w:rsidRDefault="00EC0FE6" w:rsidP="00EC0F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C0FE6" w:rsidRPr="004C1D73" w:rsidRDefault="00EC0FE6" w:rsidP="00EC0F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C0FE6" w:rsidRPr="004C1D73" w:rsidRDefault="00EC0FE6" w:rsidP="00EC0F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EC0FE6" w:rsidRPr="008B2756" w:rsidTr="00EB215B">
        <w:tc>
          <w:tcPr>
            <w:tcW w:w="4111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EC0FE6" w:rsidRPr="008B2756" w:rsidTr="00EB215B">
        <w:tc>
          <w:tcPr>
            <w:tcW w:w="4111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EC0FE6" w:rsidRPr="008B2756" w:rsidTr="00EB215B">
        <w:tc>
          <w:tcPr>
            <w:tcW w:w="4111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EC0FE6" w:rsidRPr="008B2756" w:rsidTr="00EB215B">
        <w:tc>
          <w:tcPr>
            <w:tcW w:w="4111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EC0FE6" w:rsidRPr="008B2756" w:rsidTr="00EB215B">
        <w:tc>
          <w:tcPr>
            <w:tcW w:w="4111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Дамиль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977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0FE6" w:rsidRPr="008B2756" w:rsidRDefault="00EC0FE6" w:rsidP="00EC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6D4BA3" w:rsidRPr="008B2756" w:rsidRDefault="00861C1B" w:rsidP="00EC0FE6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6D4BA3" w:rsidRPr="009E6C74" w:rsidRDefault="006D4BA3" w:rsidP="00EC0FE6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="00861C1B" w:rsidRPr="00EC75CD">
        <w:rPr>
          <w:rFonts w:ascii="Times New Roman" w:hAnsi="Times New Roman"/>
          <w:sz w:val="24"/>
          <w:szCs w:val="24"/>
          <w:lang w:eastAsia="zh-CN" w:bidi="hi-I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69"/>
        <w:gridCol w:w="5812"/>
      </w:tblGrid>
      <w:tr w:rsidR="00EC0FE6" w:rsidRPr="004C1D73" w:rsidTr="00EB21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0FE6" w:rsidRPr="004C1D73" w:rsidRDefault="00EC0FE6" w:rsidP="00EB215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0FE6" w:rsidRPr="004C1D73" w:rsidRDefault="00EC0FE6" w:rsidP="00EB21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="00EC0FE6" w:rsidRPr="009E6C74" w:rsidTr="00EB21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E6" w:rsidRPr="009E6C74" w:rsidRDefault="00EC0FE6" w:rsidP="00EB215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E6" w:rsidRPr="009E6C74" w:rsidRDefault="00EC0FE6" w:rsidP="00EB21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04.06.2018 13:09:38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EC0FE6" w:rsidRPr="009E6C74" w:rsidTr="00EB21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E6" w:rsidRPr="009E6C74" w:rsidRDefault="00EC0FE6" w:rsidP="00EB215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E6" w:rsidRPr="009E6C74" w:rsidRDefault="00EC0FE6" w:rsidP="00EB21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08.06.2018 14:18:23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6D4BA3" w:rsidRPr="00EC75CD" w:rsidRDefault="006D4BA3" w:rsidP="00EC0FE6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3176D0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9"/>
        <w:gridCol w:w="2957"/>
        <w:gridCol w:w="5386"/>
      </w:tblGrid>
      <w:tr w:rsidR="00EC0FE6" w:rsidRPr="0053515B" w:rsidTr="00EB215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FE6" w:rsidRPr="00607816" w:rsidRDefault="00EC0FE6" w:rsidP="00EB215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FE6" w:rsidRPr="00607816" w:rsidRDefault="00EC0FE6" w:rsidP="00EB21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0FE6" w:rsidRPr="00607816" w:rsidRDefault="00EC0FE6" w:rsidP="00EB21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EC0FE6" w:rsidRPr="009E6C74" w:rsidTr="00EB215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E6" w:rsidRPr="009E6C74" w:rsidRDefault="00EC0FE6" w:rsidP="00EB215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E6" w:rsidRPr="00EC75CD" w:rsidRDefault="00EC0FE6" w:rsidP="00EB21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Отказать в допуске участника закупки к участию в электронном аукционе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E6" w:rsidRPr="008E612C" w:rsidRDefault="00EC0FE6" w:rsidP="00EB21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Непредставление информации, предусмотренной частью 3 статьи 66 Федерального закона № 44-ФЗ, или представление недостоверной информации (Отказ по п. 1 ч. 4 ст. 67 44-ФЗ).  В первой части в п.12 аукционной документации в информационной карте указано, что первая часть заявки участника должна содержать информацию  (в объёме не менее того количества показателей, которое указано в Требованиях к товару, (Приложение №1 к техническому заданию) позволяющих сделать вывод о функциональных, технических и качественных характеристиках предлагаемого товара и его соответствии  требованиям заказчика.  Участником не указана ни одна позиция.</w:t>
            </w:r>
          </w:p>
        </w:tc>
      </w:tr>
      <w:tr w:rsidR="00EC0FE6" w:rsidRPr="009E6C74" w:rsidTr="00EB215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E6" w:rsidRPr="009E6C74" w:rsidRDefault="00EC0FE6" w:rsidP="00EB215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E6" w:rsidRPr="00EC75CD" w:rsidRDefault="00EC0FE6" w:rsidP="00EB21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E6" w:rsidRPr="008E612C" w:rsidRDefault="00EC0FE6" w:rsidP="00EB21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D4BA3" w:rsidRPr="008B2756" w:rsidRDefault="006D4BA3" w:rsidP="00EC0FE6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4BA3" w:rsidRPr="001E3D5F" w:rsidRDefault="006D4BA3" w:rsidP="00EC0FE6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1E3D5F">
        <w:rPr>
          <w:rFonts w:ascii="Times New Roman" w:hAnsi="Times New Roman" w:cs="Times New Roman"/>
          <w:sz w:val="24"/>
          <w:szCs w:val="24"/>
        </w:rPr>
        <w:t>В связи с тем, что по результатам рассмотрения заявок на участие в электронном аукционе аукционная комиссия приняла решение о</w:t>
      </w:r>
      <w:r w:rsidRPr="006D4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признании только одного участника закупки, подавшего заявку на участие в таком аукционе, его участником, </w:t>
      </w:r>
      <w:r w:rsidRPr="001E3D5F">
        <w:rPr>
          <w:rFonts w:ascii="Times New Roman" w:hAnsi="Times New Roman" w:cs="Times New Roman"/>
          <w:sz w:val="24"/>
          <w:szCs w:val="24"/>
        </w:rPr>
        <w:t xml:space="preserve">на основании ч. 8 ст. 67 Федерального закона от 05 апреля 2013 г. №44-ФЗ, электронный аукцион признается несостоявшимся. </w:t>
      </w:r>
    </w:p>
    <w:p w:rsidR="006D4BA3" w:rsidRPr="00AA7302" w:rsidRDefault="006D4BA3" w:rsidP="00EC0FE6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7302">
        <w:rPr>
          <w:rFonts w:ascii="Times New Roman" w:hAnsi="Times New Roman" w:cs="Times New Roman"/>
          <w:sz w:val="24"/>
          <w:szCs w:val="24"/>
        </w:rPr>
        <w:t>П</w:t>
      </w:r>
      <w:r w:rsidRPr="00AA7302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AA730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A730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6A7106" w:rsidTr="006A7106">
        <w:tc>
          <w:tcPr>
            <w:tcW w:w="3714" w:type="dxa"/>
            <w:hideMark/>
          </w:tcPr>
          <w:p w:rsidR="006A7106" w:rsidRDefault="006A71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6A7106" w:rsidRDefault="006A7106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06" w:rsidRDefault="006A7106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6A7106" w:rsidRDefault="006A71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</w:tr>
      <w:tr w:rsidR="006A7106" w:rsidTr="006A7106">
        <w:tc>
          <w:tcPr>
            <w:tcW w:w="3714" w:type="dxa"/>
            <w:hideMark/>
          </w:tcPr>
          <w:p w:rsidR="006A7106" w:rsidRDefault="006A71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6A7106" w:rsidRDefault="006A7106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06" w:rsidRDefault="006A7106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6A7106" w:rsidRDefault="006A71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</w:tr>
      <w:tr w:rsidR="006A7106" w:rsidTr="006A7106">
        <w:tc>
          <w:tcPr>
            <w:tcW w:w="3714" w:type="dxa"/>
            <w:hideMark/>
          </w:tcPr>
          <w:p w:rsidR="006A7106" w:rsidRDefault="006A71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6A7106" w:rsidRDefault="006A7106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06" w:rsidRDefault="006A7106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6A7106" w:rsidRDefault="006A71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6D4BA3" w:rsidRPr="006A7106" w:rsidRDefault="006D4BA3" w:rsidP="00EC0FE6">
      <w:pPr>
        <w:spacing w:before="120" w:after="120" w:line="240" w:lineRule="auto"/>
        <w:ind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4BA3" w:rsidRPr="006A7106" w:rsidSect="009606B3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04443"/>
    <w:rsid w:val="000101FF"/>
    <w:rsid w:val="00033824"/>
    <w:rsid w:val="00036253"/>
    <w:rsid w:val="000436C2"/>
    <w:rsid w:val="00063E3F"/>
    <w:rsid w:val="00087627"/>
    <w:rsid w:val="000E21AD"/>
    <w:rsid w:val="001166C4"/>
    <w:rsid w:val="0013287A"/>
    <w:rsid w:val="00137C46"/>
    <w:rsid w:val="00154723"/>
    <w:rsid w:val="001562D4"/>
    <w:rsid w:val="00182114"/>
    <w:rsid w:val="00264CCF"/>
    <w:rsid w:val="00271EA2"/>
    <w:rsid w:val="002822FD"/>
    <w:rsid w:val="00283E01"/>
    <w:rsid w:val="002B23E0"/>
    <w:rsid w:val="002C50D0"/>
    <w:rsid w:val="002E2CCC"/>
    <w:rsid w:val="003176D0"/>
    <w:rsid w:val="003B34A7"/>
    <w:rsid w:val="003D51D0"/>
    <w:rsid w:val="003D5904"/>
    <w:rsid w:val="00462C8B"/>
    <w:rsid w:val="00481B73"/>
    <w:rsid w:val="005531E3"/>
    <w:rsid w:val="0056089E"/>
    <w:rsid w:val="0059065B"/>
    <w:rsid w:val="005A27EC"/>
    <w:rsid w:val="00620346"/>
    <w:rsid w:val="00662674"/>
    <w:rsid w:val="006A7106"/>
    <w:rsid w:val="006D4BA3"/>
    <w:rsid w:val="007A3FB2"/>
    <w:rsid w:val="007D2A29"/>
    <w:rsid w:val="007D5ABE"/>
    <w:rsid w:val="0080035A"/>
    <w:rsid w:val="0084308A"/>
    <w:rsid w:val="00861C1B"/>
    <w:rsid w:val="008A4799"/>
    <w:rsid w:val="008E2130"/>
    <w:rsid w:val="009606B3"/>
    <w:rsid w:val="0096176F"/>
    <w:rsid w:val="009F4BE4"/>
    <w:rsid w:val="00A32510"/>
    <w:rsid w:val="00A4365D"/>
    <w:rsid w:val="00A97A4A"/>
    <w:rsid w:val="00AA7302"/>
    <w:rsid w:val="00B43D8C"/>
    <w:rsid w:val="00BB5071"/>
    <w:rsid w:val="00BE522E"/>
    <w:rsid w:val="00CA1970"/>
    <w:rsid w:val="00CC1E18"/>
    <w:rsid w:val="00CE14D8"/>
    <w:rsid w:val="00CE15F1"/>
    <w:rsid w:val="00DC146C"/>
    <w:rsid w:val="00DC4DD4"/>
    <w:rsid w:val="00DE4B1C"/>
    <w:rsid w:val="00E50D6B"/>
    <w:rsid w:val="00E76CB9"/>
    <w:rsid w:val="00E869D9"/>
    <w:rsid w:val="00EC0FE6"/>
    <w:rsid w:val="00F57B68"/>
    <w:rsid w:val="00F60106"/>
    <w:rsid w:val="00F766E5"/>
    <w:rsid w:val="00F8787A"/>
    <w:rsid w:val="00FA0568"/>
    <w:rsid w:val="00FB2DEF"/>
    <w:rsid w:val="00FD4101"/>
    <w:rsid w:val="00FD690D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6D4B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D4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Надя</cp:lastModifiedBy>
  <cp:revision>2</cp:revision>
  <dcterms:created xsi:type="dcterms:W3CDTF">2018-06-13T03:50:00Z</dcterms:created>
  <dcterms:modified xsi:type="dcterms:W3CDTF">2018-06-13T03:50:00Z</dcterms:modified>
</cp:coreProperties>
</file>