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09" w:rsidRPr="008B2756" w:rsidRDefault="00A84009" w:rsidP="00193D8D">
      <w:pPr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рассмотрения заявок на участие в электронном аукционе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="008D5D89"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0169300010318000144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A84009" w:rsidRPr="008B2756" w:rsidTr="003964F3">
        <w:tc>
          <w:tcPr>
            <w:tcW w:w="5778" w:type="dxa"/>
          </w:tcPr>
          <w:p w:rsidR="00A84009" w:rsidRPr="008B2756" w:rsidRDefault="00A84009" w:rsidP="00743252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 Аргаяшский р-н, Аргаяш с, УЛ 8 МАРТА, 38</w:t>
            </w:r>
          </w:p>
        </w:tc>
        <w:tc>
          <w:tcPr>
            <w:tcW w:w="3793" w:type="dxa"/>
          </w:tcPr>
          <w:p w:rsidR="00A84009" w:rsidRPr="008B2756" w:rsidRDefault="00A84009" w:rsidP="00743252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8D5D8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15.05.2018</w:t>
            </w:r>
          </w:p>
        </w:tc>
      </w:tr>
    </w:tbl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AA2F61" w:rsidRPr="00AA2F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AA2F61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84009" w:rsidRPr="008B2756" w:rsidRDefault="001C7629" w:rsidP="00743252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4009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84009">
        <w:rPr>
          <w:rFonts w:ascii="Times New Roman" w:hAnsi="Times New Roman" w:cs="Times New Roman"/>
          <w:sz w:val="24"/>
          <w:szCs w:val="24"/>
        </w:rPr>
        <w:t>(</w:t>
      </w:r>
      <w:r w:rsidR="00A84009" w:rsidRPr="008B2756">
        <w:rPr>
          <w:rFonts w:ascii="Times New Roman" w:hAnsi="Times New Roman" w:cs="Times New Roman"/>
          <w:sz w:val="24"/>
          <w:szCs w:val="24"/>
        </w:rPr>
        <w:t>и</w:t>
      </w:r>
      <w:r w:rsidR="00A84009">
        <w:rPr>
          <w:rFonts w:ascii="Times New Roman" w:hAnsi="Times New Roman" w:cs="Times New Roman"/>
          <w:sz w:val="24"/>
          <w:szCs w:val="24"/>
        </w:rPr>
        <w:t>)</w:t>
      </w:r>
      <w:r w:rsidR="00A84009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84009" w:rsidRPr="008B2756" w:rsidTr="003964F3">
        <w:tc>
          <w:tcPr>
            <w:tcW w:w="9571" w:type="dxa"/>
          </w:tcPr>
          <w:p w:rsidR="00A84009" w:rsidRPr="008B2756" w:rsidRDefault="008D5D89" w:rsidP="00743252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C942B7" w:rsidRDefault="00C942B7" w:rsidP="005820BD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183742600205674600100100110014221243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Капитальный ремонт наружных сетей теплоснабжения и водоснабжения участка пересекающего улицу Октябрьская до ТК №1 в с. 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A84009" w:rsidRPr="008B2756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="008D5D89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1048662,00</w:t>
      </w:r>
    </w:p>
    <w:p w:rsidR="00A84009" w:rsidRPr="0086659E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84009" w:rsidRPr="00193D8D" w:rsidRDefault="00A84009" w:rsidP="00743252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="003F1430" w:rsidRPr="00193D8D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="008D5D89" w:rsidRPr="00193D8D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рассмотрению заявок на участие в электронном аукционе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="00193D8D" w:rsidRPr="004C1D73" w:rsidTr="008A258B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Васильев Олег Олегович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193D8D" w:rsidRPr="008B2756" w:rsidTr="008A258B">
        <w:tc>
          <w:tcPr>
            <w:tcW w:w="4111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193D8D" w:rsidRPr="008B2756" w:rsidRDefault="00193D8D" w:rsidP="008A2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84009" w:rsidRPr="008B2756" w:rsidRDefault="008D5D89" w:rsidP="00743252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84009" w:rsidRPr="009E6C7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 момент окончания срока подачи заявок на участие в электронном ау</w:t>
      </w:r>
      <w:r>
        <w:rPr>
          <w:rFonts w:ascii="Times New Roman" w:hAnsi="Times New Roman" w:cs="Times New Roman"/>
          <w:sz w:val="24"/>
          <w:szCs w:val="24"/>
        </w:rPr>
        <w:t xml:space="preserve">кционе было подано </w:t>
      </w:r>
      <w:r w:rsidR="008D5D89" w:rsidRPr="00EC75CD">
        <w:rPr>
          <w:rFonts w:ascii="Times New Roman" w:hAnsi="Times New Roman"/>
          <w:sz w:val="24"/>
          <w:szCs w:val="24"/>
          <w:lang w:eastAsia="zh-CN" w:bidi="hi-IN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заявки(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E6C7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193D8D" w:rsidRPr="004C1D73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3D8D" w:rsidRPr="004C1D73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C1D73">
              <w:rPr>
                <w:rFonts w:ascii="Times New Roman" w:hAnsi="Times New Roman" w:cs="Times New Roman"/>
                <w:b/>
                <w:bCs/>
                <w:szCs w:val="24"/>
              </w:rPr>
              <w:t>Дата и время регистрации заявки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11:04:53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12:36:57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93D8D" w:rsidRPr="009E6C74" w:rsidTr="008A258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21:36:44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EC75CD" w:rsidRDefault="00A84009" w:rsidP="00743252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EC75CD">
        <w:rPr>
          <w:rFonts w:ascii="Times New Roman" w:hAnsi="Times New Roman" w:cs="Times New Roman"/>
          <w:sz w:val="24"/>
          <w:szCs w:val="24"/>
        </w:rPr>
        <w:t>Аукционная комиссия рассмотрела первые части заявок на участие в электронном аукционе в порядке, установленном ст. 67 Федерального закона от 05 апреля 2013 г. №44-ФЗ</w:t>
      </w:r>
      <w:r w:rsidR="00E629F1">
        <w:rPr>
          <w:rFonts w:ascii="Times New Roman" w:hAnsi="Times New Roman" w:cs="Times New Roman"/>
          <w:sz w:val="24"/>
          <w:szCs w:val="24"/>
        </w:rPr>
        <w:t>,</w:t>
      </w:r>
      <w:r w:rsidRPr="00EC75CD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в документации об аукционе, и приняла решение:</w:t>
      </w:r>
    </w:p>
    <w:tbl>
      <w:tblPr>
        <w:tblW w:w="5272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2957"/>
        <w:gridCol w:w="5386"/>
      </w:tblGrid>
      <w:tr w:rsidR="00193D8D" w:rsidRPr="0053515B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t xml:space="preserve">Порядковый </w:t>
            </w: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№ заявки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Решение о допуске или об отказе в допуске участника </w:t>
            </w: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закупки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3D8D" w:rsidRPr="00607816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7816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Обоснование решения</w:t>
            </w: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3D8D" w:rsidRPr="009E6C74" w:rsidTr="008A258B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9E6C74" w:rsidRDefault="00193D8D" w:rsidP="008A258B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EC75CD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75C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8D" w:rsidRPr="008E612C" w:rsidRDefault="00193D8D" w:rsidP="008A25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4009" w:rsidRPr="008B2756" w:rsidRDefault="00A84009" w:rsidP="00743252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4009" w:rsidRPr="00A84009" w:rsidRDefault="00A84009" w:rsidP="00743252">
      <w:pPr>
        <w:pStyle w:val="a9"/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84009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электронном аукционе и руководствуясь ст. 67 Федерального закона от 05 апреля 2013 г. №44-ФЗ аукционной комиссией принято решение о признании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A84009">
        <w:rPr>
          <w:rFonts w:ascii="Times New Roman" w:hAnsi="Times New Roman" w:cs="Times New Roman"/>
          <w:sz w:val="24"/>
          <w:szCs w:val="24"/>
        </w:rPr>
        <w:t>участников закупки, подавших заявки на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F645A0" w:rsidRPr="00F645A0">
        <w:rPr>
          <w:rFonts w:ascii="Times New Roman" w:hAnsi="Times New Roman" w:cs="Times New Roman"/>
          <w:sz w:val="24"/>
          <w:szCs w:val="24"/>
        </w:rPr>
        <w:t>,</w:t>
      </w:r>
      <w:r w:rsidRPr="00A84009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астниками электронного аукциона</w:t>
      </w:r>
      <w:r w:rsidRPr="00A8400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A84009" w:rsidRPr="00062116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009" w:rsidRPr="009E6C74" w:rsidRDefault="00A8400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11:04:53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12:36:57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A84009" w:rsidRPr="009E6C74" w:rsidTr="007432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C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09" w:rsidRPr="009E6C74" w:rsidRDefault="008D5D89" w:rsidP="0074325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14.05.2018 21:36:44 (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московскому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времени</w:t>
            </w:r>
            <w:proofErr w:type="spellEnd"/>
            <w:r w:rsidRPr="009E6C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</w:tbl>
    <w:p w:rsidR="00A84009" w:rsidRPr="00A74544" w:rsidRDefault="00A84009" w:rsidP="00743252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74544">
        <w:rPr>
          <w:rFonts w:ascii="Times New Roman" w:hAnsi="Times New Roman" w:cs="Times New Roman"/>
          <w:sz w:val="24"/>
          <w:szCs w:val="24"/>
        </w:rPr>
        <w:t>П</w:t>
      </w:r>
      <w:r w:rsidRPr="00A74544">
        <w:rPr>
          <w:rFonts w:ascii="Times New Roman" w:hAnsi="Times New Roman" w:cs="Times New Roman"/>
          <w:bCs/>
          <w:sz w:val="24"/>
          <w:szCs w:val="24"/>
        </w:rPr>
        <w:t xml:space="preserve">ротокол рассмотрения заявок на участие в электронном аукционе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A74544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A745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230454" w:rsidTr="00230454">
        <w:tc>
          <w:tcPr>
            <w:tcW w:w="3714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230454" w:rsidRDefault="00230454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54" w:rsidRDefault="00230454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230454" w:rsidRDefault="002304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A84009" w:rsidRPr="00193D8D" w:rsidRDefault="00A84009" w:rsidP="00193D8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4009" w:rsidRPr="00193D8D" w:rsidSect="001C762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AD"/>
    <w:rsid w:val="000233CB"/>
    <w:rsid w:val="00036253"/>
    <w:rsid w:val="000B6EF3"/>
    <w:rsid w:val="000E21AD"/>
    <w:rsid w:val="001166C4"/>
    <w:rsid w:val="0013287A"/>
    <w:rsid w:val="00137C46"/>
    <w:rsid w:val="00154723"/>
    <w:rsid w:val="001562D4"/>
    <w:rsid w:val="00182114"/>
    <w:rsid w:val="00193D8D"/>
    <w:rsid w:val="001C7629"/>
    <w:rsid w:val="00230454"/>
    <w:rsid w:val="002426B7"/>
    <w:rsid w:val="00264CCF"/>
    <w:rsid w:val="002822FD"/>
    <w:rsid w:val="00283E01"/>
    <w:rsid w:val="002D2F73"/>
    <w:rsid w:val="002F5A1D"/>
    <w:rsid w:val="003F1430"/>
    <w:rsid w:val="00444EA1"/>
    <w:rsid w:val="00462C8B"/>
    <w:rsid w:val="00481B73"/>
    <w:rsid w:val="00561FC7"/>
    <w:rsid w:val="005820BD"/>
    <w:rsid w:val="0059065B"/>
    <w:rsid w:val="00590C5E"/>
    <w:rsid w:val="005A0004"/>
    <w:rsid w:val="005A324D"/>
    <w:rsid w:val="005E1427"/>
    <w:rsid w:val="005E535F"/>
    <w:rsid w:val="006608BF"/>
    <w:rsid w:val="00662674"/>
    <w:rsid w:val="00690C9F"/>
    <w:rsid w:val="006D7264"/>
    <w:rsid w:val="00743252"/>
    <w:rsid w:val="007650C5"/>
    <w:rsid w:val="007A3FB2"/>
    <w:rsid w:val="008B72C1"/>
    <w:rsid w:val="008D5D89"/>
    <w:rsid w:val="008E2130"/>
    <w:rsid w:val="0096176F"/>
    <w:rsid w:val="00972BF1"/>
    <w:rsid w:val="009A7B89"/>
    <w:rsid w:val="009E614C"/>
    <w:rsid w:val="00A416CD"/>
    <w:rsid w:val="00A4365D"/>
    <w:rsid w:val="00A74544"/>
    <w:rsid w:val="00A84009"/>
    <w:rsid w:val="00A90D6E"/>
    <w:rsid w:val="00A97A4A"/>
    <w:rsid w:val="00AA2F61"/>
    <w:rsid w:val="00AA6513"/>
    <w:rsid w:val="00AB1A4C"/>
    <w:rsid w:val="00B14E3B"/>
    <w:rsid w:val="00B27633"/>
    <w:rsid w:val="00B43D8C"/>
    <w:rsid w:val="00BB16CA"/>
    <w:rsid w:val="00BB5071"/>
    <w:rsid w:val="00C00B25"/>
    <w:rsid w:val="00C2119A"/>
    <w:rsid w:val="00C942B7"/>
    <w:rsid w:val="00CD0EFF"/>
    <w:rsid w:val="00D53CB8"/>
    <w:rsid w:val="00D87FA3"/>
    <w:rsid w:val="00DC4DD4"/>
    <w:rsid w:val="00DE2A2A"/>
    <w:rsid w:val="00E03B18"/>
    <w:rsid w:val="00E315D1"/>
    <w:rsid w:val="00E629F1"/>
    <w:rsid w:val="00F25B81"/>
    <w:rsid w:val="00F645A0"/>
    <w:rsid w:val="00F8787A"/>
    <w:rsid w:val="00FA0568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2E64-D50B-40EE-89CF-EFC9A69E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840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Рамиль</cp:lastModifiedBy>
  <cp:revision>2</cp:revision>
  <dcterms:created xsi:type="dcterms:W3CDTF">2018-05-15T05:32:00Z</dcterms:created>
  <dcterms:modified xsi:type="dcterms:W3CDTF">2018-05-15T05:32:00Z</dcterms:modified>
</cp:coreProperties>
</file>