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05" w:rsidRDefault="00587805" w:rsidP="00616954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Декларируй свои доходы вовремя.</w:t>
      </w:r>
    </w:p>
    <w:p w:rsidR="00587805" w:rsidRDefault="00587805" w:rsidP="00616954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130366" w:rsidRDefault="00130366" w:rsidP="0017648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87805" w:rsidRDefault="00F16F1A" w:rsidP="0058780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u w:val="single"/>
        </w:rPr>
      </w:pPr>
      <w:r w:rsidRPr="0017648F">
        <w:rPr>
          <w:rFonts w:ascii="Times New Roman" w:hAnsi="Times New Roman"/>
          <w:sz w:val="26"/>
          <w:szCs w:val="26"/>
        </w:rPr>
        <w:t>В рамках популяризации де</w:t>
      </w:r>
      <w:r w:rsidR="004F46B4" w:rsidRPr="0017648F">
        <w:rPr>
          <w:rFonts w:ascii="Times New Roman" w:hAnsi="Times New Roman"/>
          <w:sz w:val="26"/>
          <w:szCs w:val="26"/>
        </w:rPr>
        <w:t>ятельности налоговых органов</w:t>
      </w:r>
      <w:r w:rsidR="00021B07" w:rsidRPr="0017648F">
        <w:rPr>
          <w:rFonts w:ascii="Times New Roman" w:hAnsi="Times New Roman"/>
          <w:sz w:val="26"/>
          <w:szCs w:val="26"/>
        </w:rPr>
        <w:t xml:space="preserve"> </w:t>
      </w:r>
      <w:r w:rsidR="00587805" w:rsidRPr="0017648F">
        <w:rPr>
          <w:rFonts w:ascii="Times New Roman" w:hAnsi="Times New Roman"/>
          <w:sz w:val="26"/>
          <w:szCs w:val="26"/>
        </w:rPr>
        <w:t>Межрайонной ИФНС Рос</w:t>
      </w:r>
      <w:r w:rsidR="004F7B8C">
        <w:rPr>
          <w:rFonts w:ascii="Times New Roman" w:hAnsi="Times New Roman"/>
          <w:sz w:val="26"/>
          <w:szCs w:val="26"/>
        </w:rPr>
        <w:t xml:space="preserve">сии № 22 по Челябинской области 6 февраля 2015 года </w:t>
      </w:r>
      <w:r w:rsidR="00587805">
        <w:rPr>
          <w:rFonts w:ascii="Times New Roman" w:hAnsi="Times New Roman"/>
          <w:sz w:val="26"/>
          <w:szCs w:val="26"/>
        </w:rPr>
        <w:t>проведен с</w:t>
      </w:r>
      <w:r w:rsidR="00587805" w:rsidRPr="00587805">
        <w:rPr>
          <w:rFonts w:ascii="Times New Roman" w:hAnsi="Times New Roman"/>
          <w:sz w:val="26"/>
          <w:szCs w:val="26"/>
        </w:rPr>
        <w:t xml:space="preserve">еминар </w:t>
      </w:r>
      <w:r w:rsidR="00587805" w:rsidRPr="0017648F">
        <w:rPr>
          <w:rFonts w:ascii="Times New Roman" w:hAnsi="Times New Roman"/>
          <w:sz w:val="26"/>
          <w:szCs w:val="26"/>
        </w:rPr>
        <w:t xml:space="preserve">«Декларационная кампания </w:t>
      </w:r>
      <w:r w:rsidR="00587805">
        <w:rPr>
          <w:rFonts w:ascii="Times New Roman" w:hAnsi="Times New Roman"/>
          <w:sz w:val="26"/>
          <w:szCs w:val="26"/>
        </w:rPr>
        <w:t>по доходам</w:t>
      </w:r>
      <w:r w:rsidR="00A32DC0">
        <w:rPr>
          <w:rFonts w:ascii="Times New Roman" w:hAnsi="Times New Roman"/>
          <w:sz w:val="26"/>
          <w:szCs w:val="26"/>
        </w:rPr>
        <w:t>,</w:t>
      </w:r>
      <w:r w:rsidR="00587805">
        <w:rPr>
          <w:rFonts w:ascii="Times New Roman" w:hAnsi="Times New Roman"/>
          <w:sz w:val="26"/>
          <w:szCs w:val="26"/>
        </w:rPr>
        <w:t xml:space="preserve"> полученным в </w:t>
      </w:r>
      <w:r w:rsidR="00587805" w:rsidRPr="0017648F">
        <w:rPr>
          <w:rFonts w:ascii="Times New Roman" w:hAnsi="Times New Roman"/>
          <w:sz w:val="26"/>
          <w:szCs w:val="26"/>
        </w:rPr>
        <w:t>2014 год</w:t>
      </w:r>
      <w:r w:rsidR="00587805">
        <w:rPr>
          <w:rFonts w:ascii="Times New Roman" w:hAnsi="Times New Roman"/>
          <w:sz w:val="26"/>
          <w:szCs w:val="26"/>
        </w:rPr>
        <w:t>у</w:t>
      </w:r>
      <w:r w:rsidR="00587805" w:rsidRPr="0017648F">
        <w:rPr>
          <w:rFonts w:ascii="Times New Roman" w:hAnsi="Times New Roman"/>
          <w:sz w:val="26"/>
          <w:szCs w:val="26"/>
        </w:rPr>
        <w:t xml:space="preserve">» </w:t>
      </w:r>
      <w:r w:rsidR="00587805" w:rsidRPr="00587805">
        <w:rPr>
          <w:rFonts w:ascii="Times New Roman" w:hAnsi="Times New Roman"/>
          <w:sz w:val="26"/>
          <w:szCs w:val="26"/>
        </w:rPr>
        <w:t xml:space="preserve"> для работников МФЦ Сосновского Муниципального района МКУ</w:t>
      </w:r>
      <w:r w:rsidR="00587805">
        <w:rPr>
          <w:rFonts w:ascii="Times New Roman" w:hAnsi="Times New Roman"/>
          <w:sz w:val="26"/>
          <w:szCs w:val="26"/>
        </w:rPr>
        <w:t>.</w:t>
      </w:r>
    </w:p>
    <w:p w:rsidR="00DA4F89" w:rsidRDefault="00A32DC0" w:rsidP="0017648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Начальник отдела работы с налогоплательщиками</w:t>
      </w:r>
      <w:r w:rsidR="0049683B">
        <w:rPr>
          <w:bCs/>
          <w:sz w:val="26"/>
          <w:szCs w:val="26"/>
        </w:rPr>
        <w:t xml:space="preserve"> Людмила Семдяшкина</w:t>
      </w:r>
      <w:r>
        <w:rPr>
          <w:bCs/>
          <w:sz w:val="26"/>
          <w:szCs w:val="26"/>
        </w:rPr>
        <w:t xml:space="preserve"> довела до слушателей информацию о категории физических лиц «обязанных» </w:t>
      </w:r>
      <w:r w:rsidR="001D0400" w:rsidRPr="0017648F">
        <w:rPr>
          <w:rFonts w:eastAsia="Calibri"/>
          <w:sz w:val="26"/>
          <w:szCs w:val="26"/>
        </w:rPr>
        <w:t xml:space="preserve">предоставить налоговую декларацию </w:t>
      </w:r>
      <w:r w:rsidR="00DA4F89">
        <w:rPr>
          <w:rFonts w:eastAsia="Calibri"/>
          <w:sz w:val="26"/>
          <w:szCs w:val="26"/>
        </w:rPr>
        <w:t>о доходах своевременно, по сроку 30.04.2015г.</w:t>
      </w:r>
    </w:p>
    <w:p w:rsidR="00DC2349" w:rsidRPr="0017648F" w:rsidRDefault="00DA4F89" w:rsidP="0017648F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Особый интерес сотрудников вызвали вопросы возмещения налога на доходы по имущественным и социальным налоговым вычетам, и особенно при строительстве жилого </w:t>
      </w:r>
      <w:r w:rsidR="00DC2349" w:rsidRPr="0017648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дома</w:t>
      </w:r>
      <w:r w:rsidR="000B0312">
        <w:rPr>
          <w:rFonts w:ascii="Times New Roman" w:hAnsi="Times New Roman" w:cs="Times New Roman"/>
          <w:color w:val="auto"/>
          <w:sz w:val="26"/>
          <w:szCs w:val="26"/>
        </w:rPr>
        <w:t xml:space="preserve">,  покупке земельного участка. Дана индивидуальная консультация по имущественному вычету по нескольким объектам в пределах 2 млн. руб., начиная с 2014г. </w:t>
      </w:r>
    </w:p>
    <w:p w:rsidR="00A02648" w:rsidRPr="0017648F" w:rsidRDefault="000B0312" w:rsidP="0017648F">
      <w:pPr>
        <w:ind w:right="-1"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Заинтересовались слушатели и перечнем электронных сервисов на сайте ФНС России </w:t>
      </w:r>
      <w:hyperlink r:id="rId4" w:history="1">
        <w:r w:rsidRPr="00E723B3">
          <w:rPr>
            <w:rStyle w:val="a3"/>
            <w:sz w:val="26"/>
            <w:szCs w:val="26"/>
            <w:lang w:val="en-US"/>
          </w:rPr>
          <w:t>www</w:t>
        </w:r>
        <w:r w:rsidRPr="00E723B3">
          <w:rPr>
            <w:rStyle w:val="a3"/>
            <w:sz w:val="26"/>
            <w:szCs w:val="26"/>
          </w:rPr>
          <w:t>.</w:t>
        </w:r>
        <w:r w:rsidRPr="00E723B3">
          <w:rPr>
            <w:rStyle w:val="a3"/>
            <w:sz w:val="26"/>
            <w:szCs w:val="26"/>
            <w:lang w:val="en-US"/>
          </w:rPr>
          <w:t>nalog</w:t>
        </w:r>
        <w:r w:rsidRPr="00E723B3">
          <w:rPr>
            <w:rStyle w:val="a3"/>
            <w:sz w:val="26"/>
            <w:szCs w:val="26"/>
          </w:rPr>
          <w:t>.</w:t>
        </w:r>
        <w:r w:rsidRPr="00E723B3"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, с помощью которых возможно не только </w:t>
      </w:r>
      <w:r w:rsidR="00DC2349" w:rsidRPr="0017648F">
        <w:rPr>
          <w:sz w:val="26"/>
          <w:szCs w:val="26"/>
        </w:rPr>
        <w:t>заполн</w:t>
      </w:r>
      <w:r>
        <w:rPr>
          <w:sz w:val="26"/>
          <w:szCs w:val="26"/>
        </w:rPr>
        <w:t>ить</w:t>
      </w:r>
      <w:r w:rsidR="00DC2349" w:rsidRPr="0017648F">
        <w:rPr>
          <w:sz w:val="26"/>
          <w:szCs w:val="26"/>
        </w:rPr>
        <w:t xml:space="preserve">  деклараци</w:t>
      </w:r>
      <w:r>
        <w:rPr>
          <w:sz w:val="26"/>
          <w:szCs w:val="26"/>
        </w:rPr>
        <w:t>ю</w:t>
      </w:r>
      <w:r w:rsidR="00DC2349" w:rsidRPr="0017648F">
        <w:rPr>
          <w:sz w:val="26"/>
          <w:szCs w:val="26"/>
        </w:rPr>
        <w:t xml:space="preserve"> о доходах  физических лиц по форме </w:t>
      </w:r>
      <w:r w:rsidR="0017648F">
        <w:rPr>
          <w:sz w:val="26"/>
          <w:szCs w:val="26"/>
        </w:rPr>
        <w:t xml:space="preserve"> </w:t>
      </w:r>
      <w:r w:rsidR="00DC2349" w:rsidRPr="0017648F">
        <w:rPr>
          <w:sz w:val="26"/>
          <w:szCs w:val="26"/>
        </w:rPr>
        <w:t xml:space="preserve">3-НДФЛ, </w:t>
      </w:r>
      <w:r w:rsidR="00AD6F19">
        <w:rPr>
          <w:sz w:val="26"/>
          <w:szCs w:val="26"/>
        </w:rPr>
        <w:t>но и</w:t>
      </w:r>
      <w:r w:rsidR="00DC2349" w:rsidRPr="0017648F">
        <w:rPr>
          <w:sz w:val="26"/>
          <w:szCs w:val="26"/>
        </w:rPr>
        <w:t xml:space="preserve"> узнать о результате проверки декларации, сформировать кв</w:t>
      </w:r>
      <w:r w:rsidR="00DC25E2" w:rsidRPr="0017648F">
        <w:rPr>
          <w:sz w:val="26"/>
          <w:szCs w:val="26"/>
        </w:rPr>
        <w:t>итанци</w:t>
      </w:r>
      <w:r w:rsidR="00AD6F19">
        <w:rPr>
          <w:sz w:val="26"/>
          <w:szCs w:val="26"/>
        </w:rPr>
        <w:t>и</w:t>
      </w:r>
      <w:r w:rsidR="00DC25E2" w:rsidRPr="0017648F">
        <w:rPr>
          <w:sz w:val="26"/>
          <w:szCs w:val="26"/>
        </w:rPr>
        <w:t xml:space="preserve"> и уплатить налог</w:t>
      </w:r>
      <w:r w:rsidR="00AD6F19">
        <w:rPr>
          <w:sz w:val="26"/>
          <w:szCs w:val="26"/>
        </w:rPr>
        <w:t>и.</w:t>
      </w:r>
    </w:p>
    <w:p w:rsidR="00057C87" w:rsidRPr="00AD6F19" w:rsidRDefault="00CD109B" w:rsidP="00AD6F19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17648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7648F" w:rsidRPr="0017648F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D97D91" w:rsidRPr="00AD6F19">
        <w:rPr>
          <w:rFonts w:ascii="Times New Roman" w:hAnsi="Times New Roman" w:cs="Times New Roman"/>
          <w:sz w:val="26"/>
          <w:szCs w:val="26"/>
        </w:rPr>
        <w:t>В</w:t>
      </w:r>
      <w:r w:rsidR="00057C87" w:rsidRPr="00AD6F19">
        <w:rPr>
          <w:rFonts w:ascii="Times New Roman" w:hAnsi="Times New Roman" w:cs="Times New Roman"/>
          <w:sz w:val="26"/>
          <w:szCs w:val="26"/>
        </w:rPr>
        <w:t xml:space="preserve">сем желающим </w:t>
      </w:r>
      <w:r w:rsidR="00BA6B5E">
        <w:rPr>
          <w:rFonts w:ascii="Times New Roman" w:hAnsi="Times New Roman" w:cs="Times New Roman"/>
          <w:sz w:val="26"/>
          <w:szCs w:val="26"/>
        </w:rPr>
        <w:t xml:space="preserve">предоставлен раздаточный материал: образец заполнения декларации о доходах, буклеты, листовки (перечень документов на социальные и имущественные налоговые вычеты). </w:t>
      </w:r>
    </w:p>
    <w:p w:rsidR="00057C87" w:rsidRPr="0017648F" w:rsidRDefault="00057C87" w:rsidP="0017648F">
      <w:pPr>
        <w:jc w:val="both"/>
        <w:rPr>
          <w:color w:val="FF0000"/>
          <w:sz w:val="26"/>
          <w:szCs w:val="26"/>
        </w:rPr>
      </w:pPr>
    </w:p>
    <w:p w:rsidR="00057C87" w:rsidRPr="000E0F68" w:rsidRDefault="00057C87" w:rsidP="000E0F68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</w:p>
    <w:p w:rsidR="001F3601" w:rsidRDefault="001F3601" w:rsidP="00021B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1F3601" w:rsidSect="006271D2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"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271D2"/>
    <w:rsid w:val="00021B07"/>
    <w:rsid w:val="00022561"/>
    <w:rsid w:val="00023D2F"/>
    <w:rsid w:val="00031BA0"/>
    <w:rsid w:val="0004109F"/>
    <w:rsid w:val="0004596D"/>
    <w:rsid w:val="00054040"/>
    <w:rsid w:val="00057C87"/>
    <w:rsid w:val="00062B35"/>
    <w:rsid w:val="00072E53"/>
    <w:rsid w:val="000904A8"/>
    <w:rsid w:val="00091ED5"/>
    <w:rsid w:val="00095C9D"/>
    <w:rsid w:val="0009749C"/>
    <w:rsid w:val="000A648A"/>
    <w:rsid w:val="000B0312"/>
    <w:rsid w:val="000B5D53"/>
    <w:rsid w:val="000E0F68"/>
    <w:rsid w:val="000E1E26"/>
    <w:rsid w:val="000F16FF"/>
    <w:rsid w:val="000F3844"/>
    <w:rsid w:val="00101B32"/>
    <w:rsid w:val="00103BF1"/>
    <w:rsid w:val="00120B7A"/>
    <w:rsid w:val="00120F75"/>
    <w:rsid w:val="0012148D"/>
    <w:rsid w:val="00123660"/>
    <w:rsid w:val="0012729A"/>
    <w:rsid w:val="00130366"/>
    <w:rsid w:val="001749CD"/>
    <w:rsid w:val="0017648F"/>
    <w:rsid w:val="001966E4"/>
    <w:rsid w:val="001A52F5"/>
    <w:rsid w:val="001B4C9E"/>
    <w:rsid w:val="001C0162"/>
    <w:rsid w:val="001C396B"/>
    <w:rsid w:val="001D0400"/>
    <w:rsid w:val="001D6933"/>
    <w:rsid w:val="001F082E"/>
    <w:rsid w:val="001F3601"/>
    <w:rsid w:val="00216198"/>
    <w:rsid w:val="00230654"/>
    <w:rsid w:val="0023575F"/>
    <w:rsid w:val="00236C47"/>
    <w:rsid w:val="0024311E"/>
    <w:rsid w:val="0024314F"/>
    <w:rsid w:val="00244F1C"/>
    <w:rsid w:val="00260745"/>
    <w:rsid w:val="00260F36"/>
    <w:rsid w:val="002725BB"/>
    <w:rsid w:val="002830EA"/>
    <w:rsid w:val="00284A1B"/>
    <w:rsid w:val="002957E4"/>
    <w:rsid w:val="002A42D5"/>
    <w:rsid w:val="002A69C4"/>
    <w:rsid w:val="002E4706"/>
    <w:rsid w:val="002E550A"/>
    <w:rsid w:val="002E5CB5"/>
    <w:rsid w:val="002F2FE3"/>
    <w:rsid w:val="00302565"/>
    <w:rsid w:val="003031E0"/>
    <w:rsid w:val="0030722C"/>
    <w:rsid w:val="0031795F"/>
    <w:rsid w:val="00332034"/>
    <w:rsid w:val="003320F3"/>
    <w:rsid w:val="003548CB"/>
    <w:rsid w:val="00366E93"/>
    <w:rsid w:val="003729D1"/>
    <w:rsid w:val="003A0A8B"/>
    <w:rsid w:val="003A18FB"/>
    <w:rsid w:val="003B21C6"/>
    <w:rsid w:val="003D263B"/>
    <w:rsid w:val="003D29C4"/>
    <w:rsid w:val="003E644C"/>
    <w:rsid w:val="003F0712"/>
    <w:rsid w:val="00401CA7"/>
    <w:rsid w:val="004135FA"/>
    <w:rsid w:val="00430E60"/>
    <w:rsid w:val="0043140D"/>
    <w:rsid w:val="00441394"/>
    <w:rsid w:val="0045667D"/>
    <w:rsid w:val="00467125"/>
    <w:rsid w:val="004963EE"/>
    <w:rsid w:val="0049683B"/>
    <w:rsid w:val="004D3303"/>
    <w:rsid w:val="004D71C7"/>
    <w:rsid w:val="004F1644"/>
    <w:rsid w:val="004F46B4"/>
    <w:rsid w:val="004F47C5"/>
    <w:rsid w:val="004F7B8C"/>
    <w:rsid w:val="00545AC5"/>
    <w:rsid w:val="005507B4"/>
    <w:rsid w:val="005620F7"/>
    <w:rsid w:val="00571BA3"/>
    <w:rsid w:val="005806E2"/>
    <w:rsid w:val="00584E3C"/>
    <w:rsid w:val="00586BBD"/>
    <w:rsid w:val="00587805"/>
    <w:rsid w:val="00590057"/>
    <w:rsid w:val="00593D81"/>
    <w:rsid w:val="005A6E91"/>
    <w:rsid w:val="005A7123"/>
    <w:rsid w:val="005D2E82"/>
    <w:rsid w:val="005D3DB0"/>
    <w:rsid w:val="005E0F35"/>
    <w:rsid w:val="00615082"/>
    <w:rsid w:val="00616954"/>
    <w:rsid w:val="00622692"/>
    <w:rsid w:val="006250FE"/>
    <w:rsid w:val="006271D2"/>
    <w:rsid w:val="00651CAD"/>
    <w:rsid w:val="00654B52"/>
    <w:rsid w:val="00666915"/>
    <w:rsid w:val="006841E0"/>
    <w:rsid w:val="00685F99"/>
    <w:rsid w:val="00696BD3"/>
    <w:rsid w:val="006A7BAB"/>
    <w:rsid w:val="006B5A9D"/>
    <w:rsid w:val="00732109"/>
    <w:rsid w:val="007443F0"/>
    <w:rsid w:val="0075029C"/>
    <w:rsid w:val="00753790"/>
    <w:rsid w:val="00770ECB"/>
    <w:rsid w:val="00773B9B"/>
    <w:rsid w:val="00773C2C"/>
    <w:rsid w:val="00787835"/>
    <w:rsid w:val="007A020D"/>
    <w:rsid w:val="007A5315"/>
    <w:rsid w:val="007C1C20"/>
    <w:rsid w:val="007C34CC"/>
    <w:rsid w:val="007D5C4C"/>
    <w:rsid w:val="007E1F99"/>
    <w:rsid w:val="007F2E1D"/>
    <w:rsid w:val="007F5777"/>
    <w:rsid w:val="008011F5"/>
    <w:rsid w:val="008037DD"/>
    <w:rsid w:val="0084356A"/>
    <w:rsid w:val="00851193"/>
    <w:rsid w:val="0085221B"/>
    <w:rsid w:val="0085362D"/>
    <w:rsid w:val="0087318B"/>
    <w:rsid w:val="00883ECF"/>
    <w:rsid w:val="008A569D"/>
    <w:rsid w:val="008A762D"/>
    <w:rsid w:val="008A7FD4"/>
    <w:rsid w:val="008B52EA"/>
    <w:rsid w:val="008E1578"/>
    <w:rsid w:val="008F0D4F"/>
    <w:rsid w:val="008F78A1"/>
    <w:rsid w:val="00905CFB"/>
    <w:rsid w:val="00905EEB"/>
    <w:rsid w:val="00923C68"/>
    <w:rsid w:val="009330B1"/>
    <w:rsid w:val="00933F38"/>
    <w:rsid w:val="009361C0"/>
    <w:rsid w:val="00953589"/>
    <w:rsid w:val="00957EA9"/>
    <w:rsid w:val="0096396C"/>
    <w:rsid w:val="00964FEF"/>
    <w:rsid w:val="00972EB6"/>
    <w:rsid w:val="00992810"/>
    <w:rsid w:val="00994125"/>
    <w:rsid w:val="009972F1"/>
    <w:rsid w:val="009A4DB0"/>
    <w:rsid w:val="009B58E4"/>
    <w:rsid w:val="009C238B"/>
    <w:rsid w:val="009D19D0"/>
    <w:rsid w:val="00A000E6"/>
    <w:rsid w:val="00A008CF"/>
    <w:rsid w:val="00A02648"/>
    <w:rsid w:val="00A106E5"/>
    <w:rsid w:val="00A119A3"/>
    <w:rsid w:val="00A23074"/>
    <w:rsid w:val="00A3066C"/>
    <w:rsid w:val="00A32DC0"/>
    <w:rsid w:val="00A34FA4"/>
    <w:rsid w:val="00A36D4A"/>
    <w:rsid w:val="00A43572"/>
    <w:rsid w:val="00A53D7B"/>
    <w:rsid w:val="00A62CCC"/>
    <w:rsid w:val="00A65E21"/>
    <w:rsid w:val="00A664E2"/>
    <w:rsid w:val="00A75340"/>
    <w:rsid w:val="00A769A4"/>
    <w:rsid w:val="00A80BC1"/>
    <w:rsid w:val="00A86412"/>
    <w:rsid w:val="00A87313"/>
    <w:rsid w:val="00A93481"/>
    <w:rsid w:val="00AA7684"/>
    <w:rsid w:val="00AB1828"/>
    <w:rsid w:val="00AB4106"/>
    <w:rsid w:val="00AB50D6"/>
    <w:rsid w:val="00AB575A"/>
    <w:rsid w:val="00AB62B7"/>
    <w:rsid w:val="00AC0635"/>
    <w:rsid w:val="00AC3A1C"/>
    <w:rsid w:val="00AC52D1"/>
    <w:rsid w:val="00AD6F19"/>
    <w:rsid w:val="00AF544F"/>
    <w:rsid w:val="00AF559F"/>
    <w:rsid w:val="00AF5869"/>
    <w:rsid w:val="00B00705"/>
    <w:rsid w:val="00B060FE"/>
    <w:rsid w:val="00B0791B"/>
    <w:rsid w:val="00B102FD"/>
    <w:rsid w:val="00B12E73"/>
    <w:rsid w:val="00B16A72"/>
    <w:rsid w:val="00B314DE"/>
    <w:rsid w:val="00B327D6"/>
    <w:rsid w:val="00B34B4F"/>
    <w:rsid w:val="00B37145"/>
    <w:rsid w:val="00B43685"/>
    <w:rsid w:val="00B43CA0"/>
    <w:rsid w:val="00B61D31"/>
    <w:rsid w:val="00B70C4B"/>
    <w:rsid w:val="00B717FB"/>
    <w:rsid w:val="00B71BD1"/>
    <w:rsid w:val="00B721AE"/>
    <w:rsid w:val="00B809A3"/>
    <w:rsid w:val="00B91722"/>
    <w:rsid w:val="00BA2F2B"/>
    <w:rsid w:val="00BA6B5E"/>
    <w:rsid w:val="00BC324F"/>
    <w:rsid w:val="00BD28C3"/>
    <w:rsid w:val="00BE1BB4"/>
    <w:rsid w:val="00C03924"/>
    <w:rsid w:val="00C11044"/>
    <w:rsid w:val="00C34609"/>
    <w:rsid w:val="00C5371F"/>
    <w:rsid w:val="00C5570D"/>
    <w:rsid w:val="00C55B5D"/>
    <w:rsid w:val="00C6183D"/>
    <w:rsid w:val="00C76272"/>
    <w:rsid w:val="00C81193"/>
    <w:rsid w:val="00C94D9F"/>
    <w:rsid w:val="00C97E10"/>
    <w:rsid w:val="00CA075D"/>
    <w:rsid w:val="00CA6C8A"/>
    <w:rsid w:val="00CB7D36"/>
    <w:rsid w:val="00CD109B"/>
    <w:rsid w:val="00CD1F80"/>
    <w:rsid w:val="00CE2930"/>
    <w:rsid w:val="00D1384E"/>
    <w:rsid w:val="00D14DA4"/>
    <w:rsid w:val="00D258AA"/>
    <w:rsid w:val="00D372EA"/>
    <w:rsid w:val="00D469AE"/>
    <w:rsid w:val="00D60FA9"/>
    <w:rsid w:val="00D62185"/>
    <w:rsid w:val="00D8191D"/>
    <w:rsid w:val="00D97D91"/>
    <w:rsid w:val="00DA05A0"/>
    <w:rsid w:val="00DA2FEA"/>
    <w:rsid w:val="00DA4F89"/>
    <w:rsid w:val="00DA67FF"/>
    <w:rsid w:val="00DB5D26"/>
    <w:rsid w:val="00DC02F0"/>
    <w:rsid w:val="00DC2349"/>
    <w:rsid w:val="00DC25E2"/>
    <w:rsid w:val="00DC6D2F"/>
    <w:rsid w:val="00DC740A"/>
    <w:rsid w:val="00DD2792"/>
    <w:rsid w:val="00DF69DA"/>
    <w:rsid w:val="00E0268B"/>
    <w:rsid w:val="00E06507"/>
    <w:rsid w:val="00E12A0A"/>
    <w:rsid w:val="00E1583A"/>
    <w:rsid w:val="00E37FC4"/>
    <w:rsid w:val="00E55D03"/>
    <w:rsid w:val="00E6686A"/>
    <w:rsid w:val="00E838E3"/>
    <w:rsid w:val="00E91FA9"/>
    <w:rsid w:val="00E94FA1"/>
    <w:rsid w:val="00EB0282"/>
    <w:rsid w:val="00F001B8"/>
    <w:rsid w:val="00F10883"/>
    <w:rsid w:val="00F16F1A"/>
    <w:rsid w:val="00F240E2"/>
    <w:rsid w:val="00F27A15"/>
    <w:rsid w:val="00F32C96"/>
    <w:rsid w:val="00F41A5C"/>
    <w:rsid w:val="00F53ED9"/>
    <w:rsid w:val="00F64359"/>
    <w:rsid w:val="00F64734"/>
    <w:rsid w:val="00F71C31"/>
    <w:rsid w:val="00FB49E8"/>
    <w:rsid w:val="00FB507C"/>
    <w:rsid w:val="00FD42EC"/>
    <w:rsid w:val="00FD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D2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7F2E1D"/>
    <w:rPr>
      <w:color w:val="0000FF"/>
      <w:u w:val="single"/>
    </w:rPr>
  </w:style>
  <w:style w:type="paragraph" w:customStyle="1" w:styleId="Default">
    <w:name w:val="Default"/>
    <w:rsid w:val="00DC2349"/>
    <w:pPr>
      <w:autoSpaceDE w:val="0"/>
      <w:autoSpaceDN w:val="0"/>
      <w:adjustRightInd w:val="0"/>
    </w:pPr>
    <w:rPr>
      <w:rFonts w:ascii="PF Din Text Cond Pro" w:eastAsia="Calibri" w:hAnsi="PF Din Text Cond Pro" w:cs="PF Din Text Cond Pro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Проводятся на постоянной основе Мероприятия по социальной поддержке безработных граждан</vt:lpstr>
    </vt:vector>
  </TitlesOfParts>
  <Company>Управление ФНС по Челябинской области</Company>
  <LinksUpToDate>false</LinksUpToDate>
  <CharactersWithSpaces>1335</CharactersWithSpaces>
  <SharedDoc>false</SharedDoc>
  <HLinks>
    <vt:vector size="18" baseType="variant"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consultantplus://offline/ref=41ACEED2BB99BBCFCB4AA5B96E7290FD513855C9C80C9982CBD3C9CFEF3D5052855C33F23B8CkFr9G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consultantplus://offline/ref=6EF01168A2F4F90E91B4F57751DA6245CDB8C936A875FEC458A54EE7C375FCD7F53F63F94D421B03C7rFG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Проводятся на постоянной основе Мероприятия по социальной поддержке безработных граждан</dc:title>
  <dc:creator>7460-90-090</dc:creator>
  <cp:lastModifiedBy>User</cp:lastModifiedBy>
  <cp:revision>2</cp:revision>
  <cp:lastPrinted>2013-09-05T14:32:00Z</cp:lastPrinted>
  <dcterms:created xsi:type="dcterms:W3CDTF">2015-03-02T09:16:00Z</dcterms:created>
  <dcterms:modified xsi:type="dcterms:W3CDTF">2015-03-02T09:16:00Z</dcterms:modified>
</cp:coreProperties>
</file>