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42" w:rsidRPr="00D400FF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F34542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  </w:t>
      </w:r>
      <w:r w:rsidRPr="00D400FF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</w:t>
      </w:r>
      <w:r w:rsidR="00EB5C44">
        <w:rPr>
          <w:sz w:val="28"/>
          <w:szCs w:val="28"/>
        </w:rPr>
        <w:t>руководителя муниципального учреждения администрации</w:t>
      </w:r>
      <w:r>
        <w:rPr>
          <w:sz w:val="28"/>
          <w:szCs w:val="28"/>
        </w:rPr>
        <w:t xml:space="preserve"> Аргаяшского сельского поселения</w:t>
      </w:r>
      <w:r w:rsidRPr="00D400FF">
        <w:rPr>
          <w:sz w:val="28"/>
          <w:szCs w:val="28"/>
        </w:rPr>
        <w:t xml:space="preserve">  </w:t>
      </w:r>
    </w:p>
    <w:p w:rsidR="00F34542" w:rsidRPr="00D400FF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F34542" w:rsidRDefault="00F34542" w:rsidP="00F34542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>с 1 января 201</w:t>
      </w:r>
      <w:r w:rsidR="00E80B1C">
        <w:rPr>
          <w:sz w:val="28"/>
          <w:szCs w:val="28"/>
          <w:u w:val="single"/>
        </w:rPr>
        <w:t>4</w:t>
      </w:r>
      <w:r w:rsidRPr="00D400FF">
        <w:rPr>
          <w:sz w:val="28"/>
          <w:szCs w:val="28"/>
        </w:rPr>
        <w:t xml:space="preserve"> г. по 31 декабря 201</w:t>
      </w:r>
      <w:r w:rsidR="00E80B1C">
        <w:rPr>
          <w:sz w:val="28"/>
          <w:szCs w:val="28"/>
          <w:u w:val="single"/>
        </w:rPr>
        <w:t>4</w:t>
      </w:r>
      <w:r w:rsidRPr="00D400FF">
        <w:rPr>
          <w:sz w:val="28"/>
          <w:szCs w:val="28"/>
        </w:rPr>
        <w:t>г.</w:t>
      </w:r>
    </w:p>
    <w:p w:rsidR="00F34542" w:rsidRDefault="00F34542" w:rsidP="00F345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3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F34542" w:rsidTr="00342511"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4542" w:rsidTr="00342511">
        <w:tc>
          <w:tcPr>
            <w:tcW w:w="133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4542" w:rsidTr="00342511">
        <w:trPr>
          <w:trHeight w:val="223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34542" w:rsidTr="00EB5C44">
        <w:trPr>
          <w:trHeight w:val="2458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t>Строзюк</w:t>
            </w:r>
            <w:proofErr w:type="spellEnd"/>
            <w:r>
              <w:t xml:space="preserve"> Владимир Петрович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 xml:space="preserve">Начальник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Земельный  участок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4542" w:rsidRDefault="00F34542" w:rsidP="00F3454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F34542" w:rsidP="0034251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5451CD" w:rsidP="00EB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34542">
              <w:rPr>
                <w:color w:val="000000"/>
              </w:rPr>
              <w:t>50</w:t>
            </w: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4542" w:rsidRDefault="00F34542" w:rsidP="005451C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5451CD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 дом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5451CD" w:rsidP="00F34542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5451CD" w:rsidP="00F3454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>
              <w:t xml:space="preserve">автомобиль </w:t>
            </w:r>
            <w:r w:rsidR="005451CD">
              <w:t>Лада Приора</w:t>
            </w:r>
            <w:r>
              <w:t>-217030</w:t>
            </w:r>
          </w:p>
          <w:p w:rsidR="00F34542" w:rsidRDefault="00F34542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автомобиль УАЗ-3309</w:t>
            </w:r>
          </w:p>
          <w:p w:rsidR="00F34542" w:rsidRDefault="00EB5C44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автомобиль</w:t>
            </w:r>
          </w:p>
          <w:p w:rsidR="00F34542" w:rsidRDefault="00F34542" w:rsidP="005451C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F34542">
              <w:rPr>
                <w:color w:val="000000"/>
              </w:rPr>
              <w:t>ГАЗ-СА</w:t>
            </w:r>
            <w:r w:rsidR="005451CD">
              <w:rPr>
                <w:color w:val="000000"/>
              </w:rPr>
              <w:t>З</w:t>
            </w:r>
            <w:r w:rsidRPr="00F34542">
              <w:rPr>
                <w:color w:val="000000"/>
              </w:rPr>
              <w:t xml:space="preserve"> 3507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5451CD" w:rsidP="005451C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F34542">
              <w:rPr>
                <w:color w:val="000000"/>
              </w:rPr>
              <w:t>2</w:t>
            </w:r>
            <w:r>
              <w:rPr>
                <w:color w:val="000000"/>
              </w:rPr>
              <w:t>594</w:t>
            </w:r>
            <w:r w:rsidR="00F34542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EB5C44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F34542" w:rsidTr="00342511">
        <w:tc>
          <w:tcPr>
            <w:tcW w:w="241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F34542">
              <w:rPr>
                <w:color w:val="000000"/>
              </w:rPr>
              <w:t>квартира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3)земельный участок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4)жилой 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E80B1C" w:rsidP="00C73C6A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</w:t>
            </w: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73C6A" w:rsidRDefault="00C73C6A" w:rsidP="00C73C6A">
            <w:pPr>
              <w:rPr>
                <w:color w:val="000000"/>
              </w:rPr>
            </w:pP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73C6A" w:rsidRDefault="00C73C6A" w:rsidP="00C73C6A">
            <w:pPr>
              <w:rPr>
                <w:color w:val="000000"/>
              </w:rPr>
            </w:pP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C73C6A" w:rsidP="00EB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E80B1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73C6A">
              <w:rPr>
                <w:color w:val="000000"/>
              </w:rPr>
              <w:t>00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E80B1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73C6A">
              <w:rPr>
                <w:color w:val="000000"/>
              </w:rPr>
              <w:t>00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C73C6A" w:rsidP="005451C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5451CD">
              <w:rPr>
                <w:color w:val="000000"/>
              </w:rPr>
              <w:t>8399</w:t>
            </w:r>
            <w:r>
              <w:rPr>
                <w:color w:val="000000"/>
              </w:rPr>
              <w:t>,</w:t>
            </w:r>
            <w:r w:rsidR="005451CD">
              <w:rPr>
                <w:color w:val="000000"/>
              </w:rPr>
              <w:t>58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Default="00EB5C44" w:rsidP="00EB5C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66CEA" w:rsidRDefault="00566CEA"/>
    <w:sectPr w:rsidR="00566CEA" w:rsidSect="00EB5C44">
      <w:pgSz w:w="16838" w:h="11906" w:orient="landscape"/>
      <w:pgMar w:top="5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3B614A6B"/>
    <w:multiLevelType w:val="hybridMultilevel"/>
    <w:tmpl w:val="3CA2A2AC"/>
    <w:lvl w:ilvl="0" w:tplc="EFD45870">
      <w:start w:val="1"/>
      <w:numFmt w:val="decimal"/>
      <w:lvlText w:val="%1)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42"/>
    <w:rsid w:val="000B04AA"/>
    <w:rsid w:val="005451CD"/>
    <w:rsid w:val="00566CEA"/>
    <w:rsid w:val="009F7210"/>
    <w:rsid w:val="00C73C6A"/>
    <w:rsid w:val="00E80B1C"/>
    <w:rsid w:val="00EB5C44"/>
    <w:rsid w:val="00F3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3</cp:revision>
  <dcterms:created xsi:type="dcterms:W3CDTF">2014-05-12T09:47:00Z</dcterms:created>
  <dcterms:modified xsi:type="dcterms:W3CDTF">2015-05-08T09:37:00Z</dcterms:modified>
</cp:coreProperties>
</file>