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7F3" w:rsidRDefault="00D05FCD">
      <w:pPr>
        <w:rPr>
          <w:rFonts w:ascii="Times New Roman" w:hAnsi="Times New Roman" w:cs="Times New Roman"/>
          <w:sz w:val="28"/>
          <w:szCs w:val="28"/>
        </w:rPr>
      </w:pPr>
      <w:r w:rsidRPr="00D05F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Приложение 5</w:t>
      </w:r>
    </w:p>
    <w:p w:rsidR="00D05FCD" w:rsidRPr="00984CEA" w:rsidRDefault="00D05FCD">
      <w:pPr>
        <w:rPr>
          <w:rFonts w:ascii="Times New Roman" w:hAnsi="Times New Roman" w:cs="Times New Roman"/>
          <w:b/>
          <w:sz w:val="28"/>
          <w:szCs w:val="28"/>
        </w:rPr>
      </w:pPr>
      <w:r w:rsidRPr="00481D9F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984CEA">
        <w:rPr>
          <w:rFonts w:ascii="Times New Roman" w:hAnsi="Times New Roman" w:cs="Times New Roman"/>
          <w:b/>
          <w:sz w:val="28"/>
          <w:szCs w:val="28"/>
        </w:rPr>
        <w:t>ОТЧЕТ ОБ ИСПОЛНЕНИИ БЮДЖЕТА</w:t>
      </w:r>
    </w:p>
    <w:p w:rsidR="00D05FCD" w:rsidRDefault="00D05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АРГАЯШСКОГО СЕЛЬСКОГО ПОСЕЛЕНИЯ</w:t>
      </w:r>
    </w:p>
    <w:p w:rsidR="00D05FCD" w:rsidRDefault="00D05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за </w:t>
      </w:r>
      <w:r w:rsidR="00BA35EB">
        <w:rPr>
          <w:rFonts w:ascii="Times New Roman" w:hAnsi="Times New Roman" w:cs="Times New Roman"/>
          <w:sz w:val="28"/>
          <w:szCs w:val="28"/>
        </w:rPr>
        <w:t xml:space="preserve"> </w:t>
      </w:r>
      <w:r w:rsidR="00401DE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4508C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05FCD" w:rsidRDefault="00D05F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05FCD">
        <w:rPr>
          <w:rFonts w:ascii="Times New Roman" w:hAnsi="Times New Roman" w:cs="Times New Roman"/>
          <w:b/>
          <w:sz w:val="28"/>
          <w:szCs w:val="28"/>
        </w:rPr>
        <w:t>по источникам финансирования дефицита бюджета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3260"/>
        <w:gridCol w:w="1730"/>
        <w:gridCol w:w="1814"/>
        <w:gridCol w:w="992"/>
      </w:tblGrid>
      <w:tr w:rsidR="00D05FCD" w:rsidRPr="00D81925" w:rsidTr="00954836">
        <w:trPr>
          <w:trHeight w:val="1257"/>
        </w:trPr>
        <w:tc>
          <w:tcPr>
            <w:tcW w:w="2836" w:type="dxa"/>
          </w:tcPr>
          <w:p w:rsidR="00D05FCD" w:rsidRPr="00D81925" w:rsidRDefault="00D05FCD" w:rsidP="00D05FCD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Код источника финансирования по бюджетной классификации</w:t>
            </w:r>
          </w:p>
        </w:tc>
        <w:tc>
          <w:tcPr>
            <w:tcW w:w="3260" w:type="dxa"/>
          </w:tcPr>
          <w:p w:rsidR="00D05FCD" w:rsidRPr="00D81925" w:rsidRDefault="00D05FCD" w:rsidP="00D05FCD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30" w:type="dxa"/>
          </w:tcPr>
          <w:p w:rsidR="00D05FCD" w:rsidRPr="00D81925" w:rsidRDefault="00D05FCD" w:rsidP="00D05FCD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назначено</w:t>
            </w:r>
          </w:p>
        </w:tc>
        <w:tc>
          <w:tcPr>
            <w:tcW w:w="1814" w:type="dxa"/>
          </w:tcPr>
          <w:p w:rsidR="00D05FCD" w:rsidRPr="00D81925" w:rsidRDefault="00D05FCD" w:rsidP="00D05FCD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992" w:type="dxa"/>
          </w:tcPr>
          <w:p w:rsidR="00D05FCD" w:rsidRPr="00D81925" w:rsidRDefault="00D05FCD" w:rsidP="00D9107E">
            <w:pPr>
              <w:ind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 xml:space="preserve">  % выполнения</w:t>
            </w:r>
          </w:p>
        </w:tc>
      </w:tr>
      <w:tr w:rsidR="00D05FCD" w:rsidRPr="00D81925" w:rsidTr="00954836">
        <w:trPr>
          <w:trHeight w:val="768"/>
        </w:trPr>
        <w:tc>
          <w:tcPr>
            <w:tcW w:w="2836" w:type="dxa"/>
          </w:tcPr>
          <w:p w:rsidR="00D05FCD" w:rsidRPr="00D81925" w:rsidRDefault="00D05FCD" w:rsidP="00D05FCD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05FCD" w:rsidRPr="00D81925" w:rsidRDefault="00481D9F" w:rsidP="00D05FCD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дефицитов бюджетов-всего</w:t>
            </w:r>
          </w:p>
        </w:tc>
        <w:tc>
          <w:tcPr>
            <w:tcW w:w="1730" w:type="dxa"/>
          </w:tcPr>
          <w:p w:rsidR="00D05FCD" w:rsidRPr="00D81925" w:rsidRDefault="009F7877" w:rsidP="008A0AF2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2 794 03</w:t>
            </w:r>
            <w:r w:rsidR="008A0A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="00481D9F" w:rsidRPr="00D8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814" w:type="dxa"/>
          </w:tcPr>
          <w:p w:rsidR="00D05FCD" w:rsidRPr="00D81925" w:rsidRDefault="009F7877" w:rsidP="002C1438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1 808 302</w:t>
            </w:r>
            <w:r w:rsidR="00481D9F" w:rsidRPr="00D8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992" w:type="dxa"/>
          </w:tcPr>
          <w:p w:rsidR="00D05FCD" w:rsidRPr="00D81925" w:rsidRDefault="009F7877" w:rsidP="00A33C7A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64,7</w:t>
            </w:r>
          </w:p>
        </w:tc>
      </w:tr>
      <w:tr w:rsidR="0024508C" w:rsidRPr="00D81925" w:rsidTr="00954836">
        <w:trPr>
          <w:trHeight w:val="478"/>
        </w:trPr>
        <w:tc>
          <w:tcPr>
            <w:tcW w:w="2836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000 01 000000000000 000</w:t>
            </w:r>
          </w:p>
        </w:tc>
        <w:tc>
          <w:tcPr>
            <w:tcW w:w="3260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1730" w:type="dxa"/>
          </w:tcPr>
          <w:p w:rsidR="0024508C" w:rsidRPr="00D81925" w:rsidRDefault="009F7877" w:rsidP="008A0AF2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2 794 03</w:t>
            </w:r>
            <w:r w:rsidR="008A0A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8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814" w:type="dxa"/>
          </w:tcPr>
          <w:p w:rsidR="0024508C" w:rsidRPr="00D81925" w:rsidRDefault="009F7877" w:rsidP="002C1438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1 808 302</w:t>
            </w:r>
            <w:r w:rsidRPr="00D8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992" w:type="dxa"/>
          </w:tcPr>
          <w:p w:rsidR="0024508C" w:rsidRPr="00D81925" w:rsidRDefault="00954836" w:rsidP="009F7877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8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64,7</w:t>
            </w:r>
          </w:p>
        </w:tc>
      </w:tr>
      <w:tr w:rsidR="0024508C" w:rsidRPr="00D81925" w:rsidTr="00954836">
        <w:trPr>
          <w:trHeight w:val="802"/>
        </w:trPr>
        <w:tc>
          <w:tcPr>
            <w:tcW w:w="2836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000 01 050000000000 000</w:t>
            </w:r>
          </w:p>
        </w:tc>
        <w:tc>
          <w:tcPr>
            <w:tcW w:w="3260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бюджетов</w:t>
            </w:r>
          </w:p>
        </w:tc>
        <w:tc>
          <w:tcPr>
            <w:tcW w:w="1730" w:type="dxa"/>
          </w:tcPr>
          <w:p w:rsidR="0024508C" w:rsidRPr="00D81925" w:rsidRDefault="009F7877" w:rsidP="008A0AF2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2 794 03</w:t>
            </w:r>
            <w:r w:rsidR="008A0A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8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814" w:type="dxa"/>
          </w:tcPr>
          <w:p w:rsidR="0024508C" w:rsidRPr="00D81925" w:rsidRDefault="009F7877" w:rsidP="002C1438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1 808 302</w:t>
            </w:r>
            <w:r w:rsidRPr="00D8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992" w:type="dxa"/>
          </w:tcPr>
          <w:p w:rsidR="0024508C" w:rsidRPr="00D81925" w:rsidRDefault="009F7877" w:rsidP="00A33C7A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64,7</w:t>
            </w:r>
          </w:p>
        </w:tc>
      </w:tr>
      <w:tr w:rsidR="0024508C" w:rsidRPr="00D81925" w:rsidTr="00954836">
        <w:trPr>
          <w:trHeight w:val="716"/>
        </w:trPr>
        <w:tc>
          <w:tcPr>
            <w:tcW w:w="2836" w:type="dxa"/>
          </w:tcPr>
          <w:p w:rsidR="0024508C" w:rsidRPr="00D81925" w:rsidRDefault="0015248D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24508C" w:rsidRPr="00D81925">
              <w:rPr>
                <w:rFonts w:ascii="Times New Roman" w:hAnsi="Times New Roman" w:cs="Times New Roman"/>
                <w:sz w:val="24"/>
                <w:szCs w:val="24"/>
              </w:rPr>
              <w:t>000 01 050000000000 500</w:t>
            </w:r>
          </w:p>
        </w:tc>
        <w:tc>
          <w:tcPr>
            <w:tcW w:w="3260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Увеличение  остатков средств  бюджетов</w:t>
            </w:r>
          </w:p>
        </w:tc>
        <w:tc>
          <w:tcPr>
            <w:tcW w:w="1730" w:type="dxa"/>
          </w:tcPr>
          <w:p w:rsidR="0024508C" w:rsidRPr="00954836" w:rsidRDefault="00954836" w:rsidP="008A0AF2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78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61 173 20</w:t>
            </w:r>
            <w:r w:rsidR="008A0A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814" w:type="dxa"/>
          </w:tcPr>
          <w:p w:rsidR="0024508C" w:rsidRPr="0024508C" w:rsidRDefault="0024508C" w:rsidP="009F7877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F78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66 356 356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992" w:type="dxa"/>
          </w:tcPr>
          <w:p w:rsidR="0024508C" w:rsidRPr="00D81925" w:rsidRDefault="0024508C" w:rsidP="009F7877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F78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9F78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24508C" w:rsidRPr="00D81925" w:rsidTr="00954836">
        <w:trPr>
          <w:trHeight w:val="840"/>
        </w:trPr>
        <w:tc>
          <w:tcPr>
            <w:tcW w:w="2836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000 01 050200000000 500</w:t>
            </w:r>
          </w:p>
        </w:tc>
        <w:tc>
          <w:tcPr>
            <w:tcW w:w="3260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Увеличение  прочих остатков средств  бюджетов</w:t>
            </w:r>
          </w:p>
        </w:tc>
        <w:tc>
          <w:tcPr>
            <w:tcW w:w="1730" w:type="dxa"/>
          </w:tcPr>
          <w:p w:rsidR="0024508C" w:rsidRPr="00D81925" w:rsidRDefault="009F7877" w:rsidP="008A0AF2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61 173 20</w:t>
            </w:r>
            <w:r w:rsidR="008A0A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814" w:type="dxa"/>
          </w:tcPr>
          <w:p w:rsidR="0024508C" w:rsidRPr="0024508C" w:rsidRDefault="009F7877" w:rsidP="002C1438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66 356 356,00</w:t>
            </w:r>
          </w:p>
        </w:tc>
        <w:tc>
          <w:tcPr>
            <w:tcW w:w="992" w:type="dxa"/>
          </w:tcPr>
          <w:p w:rsidR="0024508C" w:rsidRPr="00D81925" w:rsidRDefault="009F7877" w:rsidP="00954836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108,5</w:t>
            </w:r>
          </w:p>
        </w:tc>
      </w:tr>
      <w:tr w:rsidR="0024508C" w:rsidRPr="00D81925" w:rsidTr="00954836">
        <w:trPr>
          <w:trHeight w:val="965"/>
        </w:trPr>
        <w:tc>
          <w:tcPr>
            <w:tcW w:w="2836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000 01 050201000000 510</w:t>
            </w:r>
          </w:p>
        </w:tc>
        <w:tc>
          <w:tcPr>
            <w:tcW w:w="3260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Увеличение  прочих остатков денежных средств  бюджетов</w:t>
            </w:r>
          </w:p>
        </w:tc>
        <w:tc>
          <w:tcPr>
            <w:tcW w:w="1730" w:type="dxa"/>
          </w:tcPr>
          <w:p w:rsidR="0024508C" w:rsidRPr="00D81925" w:rsidRDefault="009F7877" w:rsidP="008A0AF2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61 173 20</w:t>
            </w:r>
            <w:r w:rsidR="008A0A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814" w:type="dxa"/>
          </w:tcPr>
          <w:p w:rsidR="0024508C" w:rsidRPr="0024508C" w:rsidRDefault="009F7877" w:rsidP="002C1438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66 356 356,00</w:t>
            </w:r>
          </w:p>
        </w:tc>
        <w:tc>
          <w:tcPr>
            <w:tcW w:w="992" w:type="dxa"/>
          </w:tcPr>
          <w:p w:rsidR="0024508C" w:rsidRPr="00D81925" w:rsidRDefault="009F7877" w:rsidP="00954836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108,5</w:t>
            </w:r>
          </w:p>
        </w:tc>
      </w:tr>
      <w:tr w:rsidR="0024508C" w:rsidRPr="00D81925" w:rsidTr="00954836">
        <w:trPr>
          <w:trHeight w:val="939"/>
        </w:trPr>
        <w:tc>
          <w:tcPr>
            <w:tcW w:w="2836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000 01 050201100000 510</w:t>
            </w:r>
          </w:p>
        </w:tc>
        <w:tc>
          <w:tcPr>
            <w:tcW w:w="3260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Увеличение  прочих остатков денежных средств  бюджетов поселений</w:t>
            </w:r>
          </w:p>
        </w:tc>
        <w:tc>
          <w:tcPr>
            <w:tcW w:w="1730" w:type="dxa"/>
          </w:tcPr>
          <w:p w:rsidR="0024508C" w:rsidRPr="00D81925" w:rsidRDefault="009F7877" w:rsidP="008A0AF2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61 173 20</w:t>
            </w:r>
            <w:r w:rsidR="008A0A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814" w:type="dxa"/>
          </w:tcPr>
          <w:p w:rsidR="0024508C" w:rsidRPr="0024508C" w:rsidRDefault="009F7877" w:rsidP="002C1438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66 356 356,00</w:t>
            </w:r>
          </w:p>
        </w:tc>
        <w:tc>
          <w:tcPr>
            <w:tcW w:w="992" w:type="dxa"/>
          </w:tcPr>
          <w:p w:rsidR="0024508C" w:rsidRPr="00D81925" w:rsidRDefault="009F7877" w:rsidP="00954836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108,5</w:t>
            </w:r>
          </w:p>
        </w:tc>
      </w:tr>
      <w:tr w:rsidR="0024508C" w:rsidRPr="00D81925" w:rsidTr="00954836">
        <w:trPr>
          <w:trHeight w:val="840"/>
        </w:trPr>
        <w:tc>
          <w:tcPr>
            <w:tcW w:w="2836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000 01 050000000000 600</w:t>
            </w:r>
          </w:p>
        </w:tc>
        <w:tc>
          <w:tcPr>
            <w:tcW w:w="3260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Уменьшение  остатков средств  бюджетов</w:t>
            </w:r>
          </w:p>
        </w:tc>
        <w:tc>
          <w:tcPr>
            <w:tcW w:w="1730" w:type="dxa"/>
          </w:tcPr>
          <w:p w:rsidR="0024508C" w:rsidRPr="00D81925" w:rsidRDefault="009F7877" w:rsidP="002C1438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63 967 238</w:t>
            </w:r>
            <w:r w:rsidR="00954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1814" w:type="dxa"/>
          </w:tcPr>
          <w:p w:rsidR="0024508C" w:rsidRPr="0024508C" w:rsidRDefault="009F7877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64 548 054</w:t>
            </w:r>
            <w:r w:rsidR="002450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  <w:tc>
          <w:tcPr>
            <w:tcW w:w="992" w:type="dxa"/>
          </w:tcPr>
          <w:p w:rsidR="0024508C" w:rsidRPr="00D81925" w:rsidRDefault="009F7877" w:rsidP="00A33C7A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="00954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A33C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24508C" w:rsidRPr="00D81925" w:rsidTr="00954836">
        <w:trPr>
          <w:trHeight w:val="857"/>
        </w:trPr>
        <w:tc>
          <w:tcPr>
            <w:tcW w:w="2836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000 01 050000000000 600</w:t>
            </w:r>
          </w:p>
        </w:tc>
        <w:tc>
          <w:tcPr>
            <w:tcW w:w="3260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Уменьшение  остатков средств  бюджетов</w:t>
            </w:r>
          </w:p>
        </w:tc>
        <w:tc>
          <w:tcPr>
            <w:tcW w:w="1730" w:type="dxa"/>
          </w:tcPr>
          <w:p w:rsidR="0024508C" w:rsidRPr="00D81925" w:rsidRDefault="009F7877" w:rsidP="002C1438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63 967 238,00</w:t>
            </w:r>
          </w:p>
        </w:tc>
        <w:tc>
          <w:tcPr>
            <w:tcW w:w="1814" w:type="dxa"/>
          </w:tcPr>
          <w:p w:rsidR="0024508C" w:rsidRPr="00D81925" w:rsidRDefault="009F7877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64 548 054,00</w:t>
            </w:r>
          </w:p>
        </w:tc>
        <w:tc>
          <w:tcPr>
            <w:tcW w:w="992" w:type="dxa"/>
          </w:tcPr>
          <w:p w:rsidR="0024508C" w:rsidRPr="00D81925" w:rsidRDefault="009F7877" w:rsidP="00A33C7A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="00954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A33C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24508C" w:rsidRPr="00D81925" w:rsidTr="00954836">
        <w:trPr>
          <w:trHeight w:val="753"/>
        </w:trPr>
        <w:tc>
          <w:tcPr>
            <w:tcW w:w="2836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000 01 050200000000 600</w:t>
            </w:r>
          </w:p>
        </w:tc>
        <w:tc>
          <w:tcPr>
            <w:tcW w:w="3260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Уменьшение  прочих остатков средств  бюджетов</w:t>
            </w:r>
          </w:p>
        </w:tc>
        <w:tc>
          <w:tcPr>
            <w:tcW w:w="1730" w:type="dxa"/>
          </w:tcPr>
          <w:p w:rsidR="0024508C" w:rsidRPr="00D81925" w:rsidRDefault="009F7877" w:rsidP="002C1438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63 967 238,00</w:t>
            </w:r>
          </w:p>
        </w:tc>
        <w:tc>
          <w:tcPr>
            <w:tcW w:w="1814" w:type="dxa"/>
          </w:tcPr>
          <w:p w:rsidR="0024508C" w:rsidRPr="00D81925" w:rsidRDefault="009F7877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64 548 054,00</w:t>
            </w:r>
          </w:p>
        </w:tc>
        <w:tc>
          <w:tcPr>
            <w:tcW w:w="992" w:type="dxa"/>
          </w:tcPr>
          <w:p w:rsidR="0024508C" w:rsidRPr="00D81925" w:rsidRDefault="009F7877" w:rsidP="00A33C7A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="00954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A33C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24508C" w:rsidRPr="00D81925" w:rsidTr="00954836">
        <w:trPr>
          <w:trHeight w:val="1168"/>
        </w:trPr>
        <w:tc>
          <w:tcPr>
            <w:tcW w:w="2836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000 01 050201000000 610</w:t>
            </w:r>
          </w:p>
        </w:tc>
        <w:tc>
          <w:tcPr>
            <w:tcW w:w="3260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Уменьшение  прочих остатков денежных средств  бюджетов</w:t>
            </w:r>
          </w:p>
        </w:tc>
        <w:tc>
          <w:tcPr>
            <w:tcW w:w="1730" w:type="dxa"/>
          </w:tcPr>
          <w:p w:rsidR="0024508C" w:rsidRPr="00D81925" w:rsidRDefault="009F7877" w:rsidP="002C1438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63 967 238,00</w:t>
            </w:r>
          </w:p>
        </w:tc>
        <w:tc>
          <w:tcPr>
            <w:tcW w:w="1814" w:type="dxa"/>
          </w:tcPr>
          <w:p w:rsidR="0024508C" w:rsidRPr="00D81925" w:rsidRDefault="009F7877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64 548 054,00</w:t>
            </w:r>
          </w:p>
        </w:tc>
        <w:tc>
          <w:tcPr>
            <w:tcW w:w="992" w:type="dxa"/>
          </w:tcPr>
          <w:p w:rsidR="0024508C" w:rsidRPr="00D81925" w:rsidRDefault="009F7877" w:rsidP="00A33C7A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="00954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A33C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24508C" w:rsidRPr="00D81925" w:rsidTr="00954836">
        <w:trPr>
          <w:trHeight w:val="1260"/>
        </w:trPr>
        <w:tc>
          <w:tcPr>
            <w:tcW w:w="2836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000 01 050201100000 610</w:t>
            </w:r>
          </w:p>
        </w:tc>
        <w:tc>
          <w:tcPr>
            <w:tcW w:w="3260" w:type="dxa"/>
          </w:tcPr>
          <w:p w:rsidR="0024508C" w:rsidRPr="00D81925" w:rsidRDefault="0024508C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81925">
              <w:rPr>
                <w:rFonts w:ascii="Times New Roman" w:hAnsi="Times New Roman" w:cs="Times New Roman"/>
                <w:sz w:val="24"/>
                <w:szCs w:val="24"/>
              </w:rPr>
              <w:t>Уменьшение  прочих остатков денежных средств  бюджетов поселений</w:t>
            </w:r>
          </w:p>
        </w:tc>
        <w:tc>
          <w:tcPr>
            <w:tcW w:w="1730" w:type="dxa"/>
          </w:tcPr>
          <w:p w:rsidR="0024508C" w:rsidRPr="00D81925" w:rsidRDefault="009F7877" w:rsidP="002C1438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63 967 238,00</w:t>
            </w:r>
          </w:p>
        </w:tc>
        <w:tc>
          <w:tcPr>
            <w:tcW w:w="1814" w:type="dxa"/>
          </w:tcPr>
          <w:p w:rsidR="0024508C" w:rsidRPr="00D81925" w:rsidRDefault="009F7877" w:rsidP="0024508C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64 548 054,00</w:t>
            </w:r>
          </w:p>
        </w:tc>
        <w:tc>
          <w:tcPr>
            <w:tcW w:w="992" w:type="dxa"/>
          </w:tcPr>
          <w:p w:rsidR="0024508C" w:rsidRPr="00D81925" w:rsidRDefault="009F7877" w:rsidP="00A33C7A">
            <w:pPr>
              <w:ind w:left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="00954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A33C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</w:tbl>
    <w:p w:rsidR="00D05FCD" w:rsidRPr="00D81925" w:rsidRDefault="00D05FCD">
      <w:pPr>
        <w:rPr>
          <w:rFonts w:ascii="Times New Roman" w:hAnsi="Times New Roman" w:cs="Times New Roman"/>
          <w:b/>
          <w:sz w:val="24"/>
          <w:szCs w:val="24"/>
        </w:rPr>
      </w:pPr>
    </w:p>
    <w:sectPr w:rsidR="00D05FCD" w:rsidRPr="00D81925" w:rsidSect="00AA0AC7">
      <w:pgSz w:w="11906" w:h="16838"/>
      <w:pgMar w:top="426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FCD"/>
    <w:rsid w:val="0015248D"/>
    <w:rsid w:val="0024508C"/>
    <w:rsid w:val="002867A9"/>
    <w:rsid w:val="002B3C0F"/>
    <w:rsid w:val="002C1438"/>
    <w:rsid w:val="00401DE6"/>
    <w:rsid w:val="00481D9F"/>
    <w:rsid w:val="007469E3"/>
    <w:rsid w:val="00770D20"/>
    <w:rsid w:val="00794A27"/>
    <w:rsid w:val="007F4377"/>
    <w:rsid w:val="008A0AF2"/>
    <w:rsid w:val="00954836"/>
    <w:rsid w:val="00984CEA"/>
    <w:rsid w:val="009F7877"/>
    <w:rsid w:val="00A33C7A"/>
    <w:rsid w:val="00AA0AC7"/>
    <w:rsid w:val="00BA35EB"/>
    <w:rsid w:val="00CD57F3"/>
    <w:rsid w:val="00D05FCD"/>
    <w:rsid w:val="00D81925"/>
    <w:rsid w:val="00D9107E"/>
    <w:rsid w:val="00DA0C67"/>
    <w:rsid w:val="00F9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5538A3-959B-4F23-A2C6-83523E35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50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B51D6-C137-4081-9B95-B09F4F3BB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Фиргана Юмахужаевна</dc:creator>
  <cp:lastModifiedBy>Фиргана Нигматуллина</cp:lastModifiedBy>
  <cp:revision>14</cp:revision>
  <cp:lastPrinted>2020-03-04T06:12:00Z</cp:lastPrinted>
  <dcterms:created xsi:type="dcterms:W3CDTF">2019-09-16T06:36:00Z</dcterms:created>
  <dcterms:modified xsi:type="dcterms:W3CDTF">2020-04-27T10:27:00Z</dcterms:modified>
</cp:coreProperties>
</file>