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ED9" w:rsidRPr="00663927" w:rsidRDefault="00FD3ED9" w:rsidP="00663927">
      <w:pPr>
        <w:spacing w:line="240" w:lineRule="auto"/>
        <w:ind w:right="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27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663927" w:rsidRDefault="00FD3ED9" w:rsidP="00663927">
      <w:pPr>
        <w:spacing w:line="240" w:lineRule="auto"/>
        <w:ind w:right="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27">
        <w:rPr>
          <w:rFonts w:ascii="Times New Roman" w:hAnsi="Times New Roman" w:cs="Times New Roman"/>
          <w:b/>
          <w:sz w:val="28"/>
          <w:szCs w:val="28"/>
        </w:rPr>
        <w:t>Мест (площадок) накопления твёрдых коммунальных отходов</w:t>
      </w:r>
    </w:p>
    <w:p w:rsidR="00FD3ED9" w:rsidRPr="00663927" w:rsidRDefault="00FD3ED9" w:rsidP="00663927">
      <w:pPr>
        <w:spacing w:line="240" w:lineRule="auto"/>
        <w:ind w:right="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27">
        <w:rPr>
          <w:rFonts w:ascii="Times New Roman" w:hAnsi="Times New Roman" w:cs="Times New Roman"/>
          <w:b/>
          <w:sz w:val="28"/>
          <w:szCs w:val="28"/>
        </w:rPr>
        <w:t>на территории Аргаяшского сельского поселения</w:t>
      </w:r>
    </w:p>
    <w:tbl>
      <w:tblPr>
        <w:tblW w:w="153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977"/>
        <w:gridCol w:w="2977"/>
        <w:gridCol w:w="3544"/>
        <w:gridCol w:w="4961"/>
      </w:tblGrid>
      <w:tr w:rsidR="00FD3ED9" w:rsidRPr="00663927" w:rsidTr="00FE7535">
        <w:tc>
          <w:tcPr>
            <w:tcW w:w="852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Данные о нахождении мест (площадок) накопления ТКО (сведения об адресе и географических координатах)</w:t>
            </w:r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Данные о технических характеристиках  мест (площадок) накопления ТКО (сведения об используемом покрытии площади </w:t>
            </w:r>
            <w:proofErr w:type="spell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ко-ве</w:t>
            </w:r>
            <w:proofErr w:type="spellEnd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 размещённых и планируемых к размещению контейнеров и бункеров с указанием их объёма)</w:t>
            </w:r>
          </w:p>
        </w:tc>
        <w:tc>
          <w:tcPr>
            <w:tcW w:w="3544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Данные о собственниках мест (площадок) накопления ТКО (для ЮЛ: полное наименование и ОГРН записи ЕГРЮЛ, адрес для ИП:</w:t>
            </w:r>
            <w:proofErr w:type="gramEnd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 Ф.И.О. ОГРН записи в ЕГРИП, адрес регистрации по месту жительства, для Ф.Л.: ФИО.</w:t>
            </w: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 адрес регистрации по месту жительства)</w:t>
            </w:r>
          </w:p>
        </w:tc>
        <w:tc>
          <w:tcPr>
            <w:tcW w:w="4961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Данные об источниках образования твёрдых коммунальных отходов, которые складируются в местах накопления ТКО (сведения об одном или нескольких объ</w:t>
            </w:r>
            <w:r w:rsidR="00AC68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ктах капитального строительства, территории поселения, при осуществлении деятельности на которых у физических и юридических  лиц образуются ТКО, складируемые в соответствующих местах накопления ТКО</w:t>
            </w:r>
            <w:proofErr w:type="gramEnd"/>
          </w:p>
        </w:tc>
      </w:tr>
      <w:tr w:rsidR="00FD3ED9" w:rsidRPr="00663927" w:rsidTr="00FE7535">
        <w:tc>
          <w:tcPr>
            <w:tcW w:w="852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2</w:t>
            </w:r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3</w:t>
            </w:r>
          </w:p>
        </w:tc>
        <w:tc>
          <w:tcPr>
            <w:tcW w:w="3544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             4</w:t>
            </w:r>
          </w:p>
        </w:tc>
        <w:tc>
          <w:tcPr>
            <w:tcW w:w="4961" w:type="dxa"/>
          </w:tcPr>
          <w:p w:rsidR="00FD3ED9" w:rsidRPr="00663927" w:rsidRDefault="00FD3ED9" w:rsidP="00663927">
            <w:pPr>
              <w:spacing w:line="240" w:lineRule="auto"/>
              <w:ind w:right="-512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5</w:t>
            </w:r>
          </w:p>
        </w:tc>
      </w:tr>
      <w:tr w:rsidR="00FD3ED9" w:rsidRPr="00663927" w:rsidTr="00FE7535">
        <w:tc>
          <w:tcPr>
            <w:tcW w:w="852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9C0310" w:rsidRDefault="00FD3ED9" w:rsidP="009C0310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Село  Аргаяш</w:t>
            </w:r>
          </w:p>
          <w:p w:rsidR="00FD3ED9" w:rsidRPr="00663927" w:rsidRDefault="00FD3ED9" w:rsidP="009C0310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ул. Северная напротив  д. № 5а </w:t>
            </w:r>
            <w:proofErr w:type="gramEnd"/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Контейнерная площадка оснащена:</w:t>
            </w:r>
          </w:p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Мусорными баками для ТКО, объёмом  0,75 куб. м. -4 шт.</w:t>
            </w:r>
          </w:p>
        </w:tc>
        <w:tc>
          <w:tcPr>
            <w:tcW w:w="3544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Администрация Аргаяшского сельского поселения ОГРН 1027401479951 индекс 456880</w:t>
            </w:r>
          </w:p>
          <w:p w:rsidR="00FD3ED9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Челябинская</w:t>
            </w:r>
            <w:proofErr w:type="gramEnd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 обл. Аргаяшский р-н село Аргаяш.</w:t>
            </w:r>
          </w:p>
          <w:p w:rsidR="00D30C29" w:rsidRPr="00663927" w:rsidRDefault="00D30C2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30C29" w:rsidRDefault="00FD3ED9" w:rsidP="00D30C29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Село Аргаяш</w:t>
            </w:r>
          </w:p>
          <w:p w:rsidR="00D30C29" w:rsidRDefault="00FD3ED9" w:rsidP="00D30C29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Республиканская д. № 4,6,8;</w:t>
            </w:r>
            <w:proofErr w:type="gramEnd"/>
          </w:p>
          <w:p w:rsidR="00FD3ED9" w:rsidRPr="00663927" w:rsidRDefault="00FD3ED9" w:rsidP="00D30C29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Северная д. № 5а,5,3.</w:t>
            </w:r>
            <w:proofErr w:type="gramEnd"/>
          </w:p>
        </w:tc>
      </w:tr>
      <w:tr w:rsidR="00FD3ED9" w:rsidRPr="00663927" w:rsidTr="00FE7535">
        <w:tc>
          <w:tcPr>
            <w:tcW w:w="852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7" w:type="dxa"/>
          </w:tcPr>
          <w:p w:rsidR="00CD4B84" w:rsidRDefault="00FD3ED9" w:rsidP="00CD4B84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пл. СПТУ-126</w:t>
            </w:r>
          </w:p>
          <w:p w:rsidR="00FD3ED9" w:rsidRPr="00663927" w:rsidRDefault="00FD3ED9" w:rsidP="00CD4B84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  д. № 1.</w:t>
            </w:r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Контейнерная площадка оснащена:</w:t>
            </w:r>
          </w:p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Мусорными баками для ТКО, объёмом  0,75 куб. м. -3 шт.</w:t>
            </w:r>
          </w:p>
        </w:tc>
        <w:tc>
          <w:tcPr>
            <w:tcW w:w="3544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Администрация Аргаяшского сельского поселения ОГРН 1027401479951 индекс 456880</w:t>
            </w:r>
          </w:p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Челябинская</w:t>
            </w:r>
            <w:proofErr w:type="gramEnd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 обл. Аргаяшский р-н село Аргаяш.  </w:t>
            </w:r>
          </w:p>
        </w:tc>
        <w:tc>
          <w:tcPr>
            <w:tcW w:w="4961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пл. СПТУ-126 д. № 1.</w:t>
            </w:r>
          </w:p>
        </w:tc>
      </w:tr>
      <w:tr w:rsidR="00FD3ED9" w:rsidRPr="00663927" w:rsidTr="00FE7535">
        <w:tc>
          <w:tcPr>
            <w:tcW w:w="852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ул. Октябрьская напротив д. № 29. </w:t>
            </w:r>
            <w:proofErr w:type="gramEnd"/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Площадка и баки для ТКО, объёмом  0,75 куб. м. -5 шт.</w:t>
            </w:r>
          </w:p>
        </w:tc>
        <w:tc>
          <w:tcPr>
            <w:tcW w:w="3544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----  </w:t>
            </w:r>
          </w:p>
        </w:tc>
        <w:tc>
          <w:tcPr>
            <w:tcW w:w="4961" w:type="dxa"/>
          </w:tcPr>
          <w:p w:rsidR="00D30C29" w:rsidRDefault="00FD3ED9" w:rsidP="00D30C29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Октябрьская д. № 25,27,29;</w:t>
            </w:r>
            <w:proofErr w:type="gramEnd"/>
          </w:p>
          <w:p w:rsidR="00FD3ED9" w:rsidRPr="00663927" w:rsidRDefault="00FD3ED9" w:rsidP="00D30C29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ул. Октябрьская д. № 14,16 </w:t>
            </w:r>
            <w:proofErr w:type="gramEnd"/>
          </w:p>
        </w:tc>
      </w:tr>
      <w:tr w:rsidR="00FD3ED9" w:rsidRPr="00663927" w:rsidTr="00FE7535">
        <w:tc>
          <w:tcPr>
            <w:tcW w:w="852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ул. Гагарина напротив  д. № 78 </w:t>
            </w:r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Площадка и баки для ТКО, объёмом  0,75 куб. м. -3 шт.</w:t>
            </w:r>
          </w:p>
        </w:tc>
        <w:tc>
          <w:tcPr>
            <w:tcW w:w="3544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------ </w:t>
            </w:r>
          </w:p>
        </w:tc>
        <w:tc>
          <w:tcPr>
            <w:tcW w:w="4961" w:type="dxa"/>
          </w:tcPr>
          <w:p w:rsidR="00D30C29" w:rsidRDefault="00FD3ED9" w:rsidP="00D30C29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Гагарина д.75,76,77,78.</w:t>
            </w:r>
          </w:p>
          <w:p w:rsidR="00D30C29" w:rsidRDefault="00FD3ED9" w:rsidP="00D30C29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Гагарина д.75,76,77,78,</w:t>
            </w:r>
          </w:p>
          <w:p w:rsidR="00FD3ED9" w:rsidRPr="00663927" w:rsidRDefault="00FD3ED9" w:rsidP="00D30C29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ул. Вокзальная, Станционная. </w:t>
            </w:r>
            <w:proofErr w:type="gramEnd"/>
          </w:p>
        </w:tc>
      </w:tr>
      <w:tr w:rsidR="00FD3ED9" w:rsidRPr="00663927" w:rsidTr="00FE7535">
        <w:tc>
          <w:tcPr>
            <w:tcW w:w="852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ул. Октябрьская напротив д. № 4. </w:t>
            </w:r>
            <w:proofErr w:type="gramEnd"/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Площадка и баки для ТКО, объёмом  0,75 куб. м. – 2 шт.</w:t>
            </w:r>
          </w:p>
        </w:tc>
        <w:tc>
          <w:tcPr>
            <w:tcW w:w="3544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---   </w:t>
            </w:r>
          </w:p>
        </w:tc>
        <w:tc>
          <w:tcPr>
            <w:tcW w:w="4961" w:type="dxa"/>
          </w:tcPr>
          <w:p w:rsidR="00D30C29" w:rsidRDefault="00FD3ED9" w:rsidP="00D30C29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Октябрьская д. № 4,8,10,</w:t>
            </w:r>
            <w:proofErr w:type="gramEnd"/>
          </w:p>
          <w:p w:rsidR="00FD3ED9" w:rsidRPr="00663927" w:rsidRDefault="00FD3ED9" w:rsidP="00D30C29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ул. 60 лет СССР  </w:t>
            </w:r>
          </w:p>
        </w:tc>
      </w:tr>
      <w:tr w:rsidR="00FD3ED9" w:rsidRPr="00663927" w:rsidTr="00FE7535">
        <w:tc>
          <w:tcPr>
            <w:tcW w:w="852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Новая у  д. № 10.</w:t>
            </w:r>
            <w:proofErr w:type="gramEnd"/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Площадка и баки для ТКО, объёмом  0,75 куб. м. – 5 шт.</w:t>
            </w:r>
          </w:p>
        </w:tc>
        <w:tc>
          <w:tcPr>
            <w:tcW w:w="3544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-----     </w:t>
            </w:r>
          </w:p>
        </w:tc>
        <w:tc>
          <w:tcPr>
            <w:tcW w:w="4961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Новая д. № 1,10,12.</w:t>
            </w:r>
            <w:proofErr w:type="gramEnd"/>
          </w:p>
        </w:tc>
      </w:tr>
      <w:tr w:rsidR="00FD3ED9" w:rsidRPr="00663927" w:rsidTr="00FE7535">
        <w:tc>
          <w:tcPr>
            <w:tcW w:w="852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FD3ED9" w:rsidRPr="00663927" w:rsidRDefault="00FD3ED9" w:rsidP="00CD4B84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Чкалова напротив д. № 18.</w:t>
            </w:r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Площадка и баки для ТКО, объёмом  0,75 куб. м. – 5 шт.</w:t>
            </w:r>
          </w:p>
        </w:tc>
        <w:tc>
          <w:tcPr>
            <w:tcW w:w="3544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--   </w:t>
            </w:r>
          </w:p>
        </w:tc>
        <w:tc>
          <w:tcPr>
            <w:tcW w:w="4961" w:type="dxa"/>
          </w:tcPr>
          <w:p w:rsidR="00FD3ED9" w:rsidRPr="00663927" w:rsidRDefault="00FD3ED9" w:rsidP="00D30C29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Чкалова д.16,18,18а, с д. 14 по 47.</w:t>
            </w:r>
          </w:p>
        </w:tc>
      </w:tr>
      <w:tr w:rsidR="00FD3ED9" w:rsidRPr="00663927" w:rsidTr="00FE7535">
        <w:tc>
          <w:tcPr>
            <w:tcW w:w="852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Ленина у д. № 11</w:t>
            </w:r>
          </w:p>
        </w:tc>
        <w:tc>
          <w:tcPr>
            <w:tcW w:w="2977" w:type="dxa"/>
          </w:tcPr>
          <w:p w:rsidR="00D30C29" w:rsidRPr="00663927" w:rsidRDefault="00FD3ED9" w:rsidP="00AC6884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Площадка и баки для ТКО, объёмом  0,75 куб. м. – 4 шт.</w:t>
            </w:r>
          </w:p>
        </w:tc>
        <w:tc>
          <w:tcPr>
            <w:tcW w:w="3544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---   </w:t>
            </w:r>
          </w:p>
        </w:tc>
        <w:tc>
          <w:tcPr>
            <w:tcW w:w="4961" w:type="dxa"/>
          </w:tcPr>
          <w:p w:rsidR="00D30C29" w:rsidRDefault="00FD3ED9" w:rsidP="00D30C29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Ленина д. 13,13а;</w:t>
            </w:r>
          </w:p>
          <w:p w:rsidR="00FD3ED9" w:rsidRPr="00663927" w:rsidRDefault="00D30C29" w:rsidP="00D30C29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FD3ED9" w:rsidRPr="00663927">
              <w:rPr>
                <w:rFonts w:ascii="Times New Roman" w:hAnsi="Times New Roman" w:cs="Times New Roman"/>
                <w:sz w:val="28"/>
                <w:szCs w:val="28"/>
              </w:rPr>
              <w:t>Новая 16, 20.</w:t>
            </w:r>
            <w:proofErr w:type="gramEnd"/>
          </w:p>
        </w:tc>
      </w:tr>
      <w:tr w:rsidR="00FD3ED9" w:rsidRPr="00663927" w:rsidTr="00FE7535">
        <w:tc>
          <w:tcPr>
            <w:tcW w:w="852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77" w:type="dxa"/>
          </w:tcPr>
          <w:p w:rsidR="00CD4B84" w:rsidRDefault="00FD3ED9" w:rsidP="00CD4B84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</w:p>
          <w:p w:rsidR="00FD3ED9" w:rsidRPr="00663927" w:rsidRDefault="00FD3ED9" w:rsidP="00CD4B84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 д. № 31;</w:t>
            </w:r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Площадка и баки для ТКО, объёмом  0,75 куб. м. – 5 шт.</w:t>
            </w:r>
          </w:p>
        </w:tc>
        <w:tc>
          <w:tcPr>
            <w:tcW w:w="3544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---  </w:t>
            </w:r>
          </w:p>
        </w:tc>
        <w:tc>
          <w:tcPr>
            <w:tcW w:w="4961" w:type="dxa"/>
          </w:tcPr>
          <w:p w:rsidR="00DB1CDC" w:rsidRDefault="00FD3ED9" w:rsidP="00DB1CDC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Ленина д. 27,29,31;</w:t>
            </w:r>
          </w:p>
          <w:p w:rsidR="00FD3ED9" w:rsidRPr="00663927" w:rsidRDefault="00FD3ED9" w:rsidP="00DB1CDC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ул. Черняховского 13 </w:t>
            </w:r>
          </w:p>
        </w:tc>
      </w:tr>
      <w:tr w:rsidR="00FD3ED9" w:rsidRPr="00663927" w:rsidTr="00FE7535">
        <w:tc>
          <w:tcPr>
            <w:tcW w:w="852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FD3ED9" w:rsidRPr="00663927" w:rsidRDefault="00FD3ED9" w:rsidP="00CD4B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Ленина у д. № 37а;</w:t>
            </w:r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Площадка и баки для ТКО, объёмом  0,75 куб. м. – 5 шт.</w:t>
            </w:r>
          </w:p>
        </w:tc>
        <w:tc>
          <w:tcPr>
            <w:tcW w:w="3544" w:type="dxa"/>
          </w:tcPr>
          <w:p w:rsidR="00FD3ED9" w:rsidRPr="00663927" w:rsidRDefault="00FD3ED9" w:rsidP="006639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--- </w:t>
            </w:r>
          </w:p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  <w:tc>
          <w:tcPr>
            <w:tcW w:w="4961" w:type="dxa"/>
          </w:tcPr>
          <w:p w:rsidR="00DB1CDC" w:rsidRDefault="00FD3ED9" w:rsidP="006639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Ленина д. № 33,35,37а;</w:t>
            </w:r>
          </w:p>
          <w:p w:rsidR="00FD3ED9" w:rsidRPr="00663927" w:rsidRDefault="00DB1CDC" w:rsidP="006639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FD3ED9"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Пушкина 45; </w:t>
            </w:r>
          </w:p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Черняховского д.16,18.</w:t>
            </w:r>
          </w:p>
        </w:tc>
      </w:tr>
      <w:tr w:rsidR="00FD3ED9" w:rsidRPr="00663927" w:rsidTr="00FE7535">
        <w:tc>
          <w:tcPr>
            <w:tcW w:w="852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 у д.  39. </w:t>
            </w:r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Площадка и баки для ТКО, объёмом  0,75 куб. м. – 3 шт.</w:t>
            </w:r>
          </w:p>
        </w:tc>
        <w:tc>
          <w:tcPr>
            <w:tcW w:w="3544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Аргаяшского сельского поселения ОГРН 1027401479951 индекс 456880</w:t>
            </w:r>
          </w:p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Челябинская</w:t>
            </w:r>
            <w:proofErr w:type="gramEnd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 обл. Аргаяшский р-н село Аргаяш.</w:t>
            </w:r>
          </w:p>
        </w:tc>
        <w:tc>
          <w:tcPr>
            <w:tcW w:w="4961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Ленина д. 8а, 37, 39,41.</w:t>
            </w:r>
          </w:p>
        </w:tc>
      </w:tr>
      <w:tr w:rsidR="00FD3ED9" w:rsidRPr="00663927" w:rsidTr="00FE7535">
        <w:tc>
          <w:tcPr>
            <w:tcW w:w="852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Молокозаводская</w:t>
            </w:r>
            <w:proofErr w:type="spellEnd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Площадка и баки для ТКО, объёмом  0,75 куб. м. – 3 шт.</w:t>
            </w:r>
          </w:p>
        </w:tc>
        <w:tc>
          <w:tcPr>
            <w:tcW w:w="3544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---    </w:t>
            </w:r>
          </w:p>
        </w:tc>
        <w:tc>
          <w:tcPr>
            <w:tcW w:w="4961" w:type="dxa"/>
          </w:tcPr>
          <w:p w:rsidR="00DB1CDC" w:rsidRDefault="00FD3ED9" w:rsidP="00DB1CDC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Молокозаводская</w:t>
            </w:r>
            <w:proofErr w:type="spellEnd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 д. 1-11,</w:t>
            </w:r>
          </w:p>
          <w:p w:rsidR="00FD3ED9" w:rsidRPr="00663927" w:rsidRDefault="00FD3ED9" w:rsidP="00DB1CDC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Луговая д. 1-12.</w:t>
            </w:r>
            <w:proofErr w:type="gramEnd"/>
          </w:p>
        </w:tc>
      </w:tr>
      <w:tr w:rsidR="00FD3ED9" w:rsidRPr="00663927" w:rsidTr="00FE7535">
        <w:tc>
          <w:tcPr>
            <w:tcW w:w="852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 ул. 8 Марта напротив  д. № 34</w:t>
            </w:r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Площадка и баки для ТКО, объёмом  0,75 куб. м. – 4 шт.</w:t>
            </w:r>
          </w:p>
        </w:tc>
        <w:tc>
          <w:tcPr>
            <w:tcW w:w="3544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---   </w:t>
            </w:r>
          </w:p>
        </w:tc>
        <w:tc>
          <w:tcPr>
            <w:tcW w:w="4961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. ул. 8 Марта д. 30,32,34,36.</w:t>
            </w:r>
          </w:p>
        </w:tc>
      </w:tr>
      <w:tr w:rsidR="00FD3ED9" w:rsidRPr="00663927" w:rsidTr="00FE7535">
        <w:tc>
          <w:tcPr>
            <w:tcW w:w="852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FD3ED9" w:rsidRPr="00663927" w:rsidRDefault="00FD3ED9" w:rsidP="00CD4B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ул. 8 Марта у д. №  28 </w:t>
            </w:r>
          </w:p>
        </w:tc>
        <w:tc>
          <w:tcPr>
            <w:tcW w:w="2977" w:type="dxa"/>
          </w:tcPr>
          <w:p w:rsidR="00FD3ED9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Площадка и баки для ТКО, объёмом  0,75 куб. м. – 2 шт.</w:t>
            </w:r>
          </w:p>
          <w:p w:rsidR="00AC6884" w:rsidRDefault="00AC6884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884" w:rsidRDefault="00AC6884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884" w:rsidRPr="00663927" w:rsidRDefault="00AC6884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3ED9" w:rsidRPr="00663927" w:rsidRDefault="00FD3ED9" w:rsidP="006639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---    </w:t>
            </w:r>
          </w:p>
        </w:tc>
        <w:tc>
          <w:tcPr>
            <w:tcW w:w="4961" w:type="dxa"/>
          </w:tcPr>
          <w:p w:rsidR="00FD3ED9" w:rsidRPr="00663927" w:rsidRDefault="00FD3ED9" w:rsidP="006639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8 Марта д. 28, с № 10 по 23.</w:t>
            </w:r>
          </w:p>
        </w:tc>
      </w:tr>
      <w:tr w:rsidR="00FD3ED9" w:rsidRPr="00663927" w:rsidTr="00FE7535">
        <w:tc>
          <w:tcPr>
            <w:tcW w:w="852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Механизаторов у  д.  № 1.</w:t>
            </w:r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Площадка и баки для ТКО, объёмом  0,75 куб. м. – 3 шт.</w:t>
            </w:r>
          </w:p>
        </w:tc>
        <w:tc>
          <w:tcPr>
            <w:tcW w:w="3544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---   </w:t>
            </w:r>
          </w:p>
        </w:tc>
        <w:tc>
          <w:tcPr>
            <w:tcW w:w="4961" w:type="dxa"/>
          </w:tcPr>
          <w:p w:rsidR="00DB1CDC" w:rsidRDefault="00FD3ED9" w:rsidP="00DB1CDC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Механизаторов д. 1,2,3.</w:t>
            </w:r>
          </w:p>
          <w:p w:rsidR="00DB1CDC" w:rsidRDefault="00FD3ED9" w:rsidP="00DB1CDC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Ул. Строителей д. 4,5, 15,16. </w:t>
            </w: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Берёзовая д.1-26,</w:t>
            </w:r>
            <w:proofErr w:type="gramEnd"/>
          </w:p>
          <w:p w:rsidR="00DB1CDC" w:rsidRDefault="00FD3ED9" w:rsidP="00DB1CDC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пер. Строителей,</w:t>
            </w:r>
          </w:p>
          <w:p w:rsidR="00DB1CDC" w:rsidRDefault="00FD3ED9" w:rsidP="00DB1CDC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Сосновая д. 1-12,</w:t>
            </w:r>
            <w:proofErr w:type="gramEnd"/>
          </w:p>
          <w:p w:rsidR="00FD3ED9" w:rsidRPr="00663927" w:rsidRDefault="00FD3ED9" w:rsidP="00DB1CDC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Цветочная д. 1-2</w:t>
            </w:r>
            <w:proofErr w:type="gramEnd"/>
          </w:p>
        </w:tc>
      </w:tr>
      <w:tr w:rsidR="00FD3ED9" w:rsidRPr="00663927" w:rsidTr="00FE7535">
        <w:tc>
          <w:tcPr>
            <w:tcW w:w="852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Образцовая напротив д. № 1.</w:t>
            </w:r>
            <w:proofErr w:type="gramEnd"/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Площадка и баки для ТКО, объёмом  0,75 куб. м. – 3 шт.</w:t>
            </w:r>
          </w:p>
        </w:tc>
        <w:tc>
          <w:tcPr>
            <w:tcW w:w="3544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---   </w:t>
            </w:r>
          </w:p>
        </w:tc>
        <w:tc>
          <w:tcPr>
            <w:tcW w:w="4961" w:type="dxa"/>
          </w:tcPr>
          <w:p w:rsidR="00DB1CDC" w:rsidRDefault="00FD3ED9" w:rsidP="00DB1CDC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Образцовая  д. № 1-36.</w:t>
            </w:r>
            <w:proofErr w:type="gramEnd"/>
          </w:p>
          <w:p w:rsidR="00FD3ED9" w:rsidRPr="00663927" w:rsidRDefault="00FD3ED9" w:rsidP="00DB1CDC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Уральская д. 2-15.</w:t>
            </w:r>
            <w:proofErr w:type="gramEnd"/>
          </w:p>
        </w:tc>
      </w:tr>
      <w:tr w:rsidR="00FD3ED9" w:rsidRPr="00663927" w:rsidTr="00FE7535">
        <w:tc>
          <w:tcPr>
            <w:tcW w:w="852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пл. Нефтебазы </w:t>
            </w:r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Площадка и баки для ТКО, объёмом  0,75 куб. м. – 3 шт.</w:t>
            </w:r>
          </w:p>
        </w:tc>
        <w:tc>
          <w:tcPr>
            <w:tcW w:w="3544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---  </w:t>
            </w:r>
          </w:p>
        </w:tc>
        <w:tc>
          <w:tcPr>
            <w:tcW w:w="4961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пл. Нефтебазы </w:t>
            </w:r>
            <w:proofErr w:type="spell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 .№ 1-12</w:t>
            </w:r>
          </w:p>
        </w:tc>
      </w:tr>
      <w:tr w:rsidR="00FD3ED9" w:rsidRPr="00663927" w:rsidTr="00FE7535">
        <w:tc>
          <w:tcPr>
            <w:tcW w:w="852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CD4B84" w:rsidRDefault="00FD3ED9" w:rsidP="00CD4B84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пл. СПТУ-126</w:t>
            </w:r>
          </w:p>
          <w:p w:rsidR="00FD3ED9" w:rsidRPr="00663927" w:rsidRDefault="00FD3ED9" w:rsidP="00CD4B84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у  общ.  № 2. </w:t>
            </w:r>
            <w:proofErr w:type="gramEnd"/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Площадка и баки для ТКО, объёмом  0,75 куб. м. – 3 шт.</w:t>
            </w:r>
          </w:p>
        </w:tc>
        <w:tc>
          <w:tcPr>
            <w:tcW w:w="3544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Аргаяшского сельского поселения ОГРН 1027401479951 индекс 456880</w:t>
            </w:r>
          </w:p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Челябинская</w:t>
            </w:r>
            <w:proofErr w:type="gramEnd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 обл. Аргаяшский р-н село Аргаяш. </w:t>
            </w:r>
          </w:p>
        </w:tc>
        <w:tc>
          <w:tcPr>
            <w:tcW w:w="4961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пл. СПТУ-126 общ.  № 2 </w:t>
            </w:r>
            <w:proofErr w:type="gramEnd"/>
          </w:p>
        </w:tc>
      </w:tr>
      <w:tr w:rsidR="00FD3ED9" w:rsidRPr="00663927" w:rsidTr="00FE7535">
        <w:tc>
          <w:tcPr>
            <w:tcW w:w="852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Рабочая у д. № 1</w:t>
            </w:r>
            <w:proofErr w:type="gramEnd"/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баки для ТКО, объёмом  0,75 куб. м. – 4 шт.</w:t>
            </w:r>
          </w:p>
        </w:tc>
        <w:tc>
          <w:tcPr>
            <w:tcW w:w="3544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------  </w:t>
            </w:r>
          </w:p>
        </w:tc>
        <w:tc>
          <w:tcPr>
            <w:tcW w:w="4961" w:type="dxa"/>
          </w:tcPr>
          <w:p w:rsidR="00DB1CDC" w:rsidRDefault="00FD3ED9" w:rsidP="00DB1CDC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Рабочая  д. № 1по д.18,</w:t>
            </w:r>
            <w:proofErr w:type="gramEnd"/>
          </w:p>
          <w:p w:rsidR="00DB1CDC" w:rsidRDefault="00FD3ED9" w:rsidP="00DB1CDC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пер. Рабочий д.1-14</w:t>
            </w:r>
          </w:p>
          <w:p w:rsidR="00DB1CDC" w:rsidRDefault="00FD3ED9" w:rsidP="00DB1CDC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Галимова</w:t>
            </w:r>
            <w:proofErr w:type="spellEnd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 д.1- 8,</w:t>
            </w:r>
          </w:p>
          <w:p w:rsidR="00FD3ED9" w:rsidRPr="00663927" w:rsidRDefault="00FD3ED9" w:rsidP="00DB1CDC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Северная д. 11-20.</w:t>
            </w:r>
            <w:proofErr w:type="gramEnd"/>
          </w:p>
        </w:tc>
      </w:tr>
      <w:tr w:rsidR="00FD3ED9" w:rsidRPr="00663927" w:rsidTr="00FE7535">
        <w:tc>
          <w:tcPr>
            <w:tcW w:w="852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Республиканская напротив  д.   № 19</w:t>
            </w:r>
            <w:proofErr w:type="gramEnd"/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баки для ТКО, объёмом  0,75 куб. м. – 3 шт.</w:t>
            </w:r>
          </w:p>
        </w:tc>
        <w:tc>
          <w:tcPr>
            <w:tcW w:w="3544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---  </w:t>
            </w:r>
          </w:p>
        </w:tc>
        <w:tc>
          <w:tcPr>
            <w:tcW w:w="4961" w:type="dxa"/>
          </w:tcPr>
          <w:p w:rsidR="00DB1CDC" w:rsidRDefault="00FD3ED9" w:rsidP="00DB1CDC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Республиканская  д. 11-43,</w:t>
            </w:r>
            <w:proofErr w:type="gramEnd"/>
          </w:p>
          <w:p w:rsidR="00FD3ED9" w:rsidRPr="00663927" w:rsidRDefault="00FD3ED9" w:rsidP="00DB1CDC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Совхозная  д. 3-23</w:t>
            </w:r>
            <w:proofErr w:type="gramEnd"/>
          </w:p>
        </w:tc>
      </w:tr>
      <w:tr w:rsidR="00FD3ED9" w:rsidRPr="00663927" w:rsidTr="00FE7535">
        <w:tc>
          <w:tcPr>
            <w:tcW w:w="852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Комсомольская у д. № 34</w:t>
            </w:r>
            <w:proofErr w:type="gramEnd"/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баки для ТКО, объёмом  0,75 куб. м. – 3 шт.</w:t>
            </w:r>
          </w:p>
        </w:tc>
        <w:tc>
          <w:tcPr>
            <w:tcW w:w="3544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---   </w:t>
            </w:r>
          </w:p>
        </w:tc>
        <w:tc>
          <w:tcPr>
            <w:tcW w:w="4961" w:type="dxa"/>
          </w:tcPr>
          <w:p w:rsidR="00DB1CDC" w:rsidRDefault="00FD3ED9" w:rsidP="00DB1CDC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Комсомольская   д.   № 22-57,</w:t>
            </w:r>
            <w:proofErr w:type="gramEnd"/>
          </w:p>
          <w:p w:rsidR="00DB1CDC" w:rsidRDefault="00FD3ED9" w:rsidP="00DB1CDC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Пушкина д.1-17,</w:t>
            </w:r>
          </w:p>
          <w:p w:rsidR="00FD3ED9" w:rsidRPr="00663927" w:rsidRDefault="00FD3ED9" w:rsidP="00DB1CDC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Фрунзе д. 10-26</w:t>
            </w:r>
          </w:p>
        </w:tc>
      </w:tr>
      <w:tr w:rsidR="00FD3ED9" w:rsidRPr="00663927" w:rsidTr="00FE7535">
        <w:tc>
          <w:tcPr>
            <w:tcW w:w="852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Дружбы у д. № 39</w:t>
            </w:r>
          </w:p>
        </w:tc>
        <w:tc>
          <w:tcPr>
            <w:tcW w:w="2977" w:type="dxa"/>
          </w:tcPr>
          <w:p w:rsidR="00FD3ED9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баки для ТКО, объёмом  0,75 куб. м. – 4 шт.</w:t>
            </w:r>
          </w:p>
          <w:p w:rsidR="00D30C29" w:rsidRPr="00663927" w:rsidRDefault="00D30C2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--  </w:t>
            </w:r>
          </w:p>
        </w:tc>
        <w:tc>
          <w:tcPr>
            <w:tcW w:w="4961" w:type="dxa"/>
          </w:tcPr>
          <w:p w:rsidR="00DB1CDC" w:rsidRDefault="00FD3ED9" w:rsidP="00DB1CDC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Дружбы д.14-79.</w:t>
            </w:r>
          </w:p>
          <w:p w:rsidR="00DB1CDC" w:rsidRDefault="00FD3ED9" w:rsidP="00DB1CDC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Ворошилова д.8-36.</w:t>
            </w:r>
          </w:p>
          <w:p w:rsidR="00FD3ED9" w:rsidRPr="00663927" w:rsidRDefault="00FD3ED9" w:rsidP="00DB1CDC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Солнечная д. 1-24</w:t>
            </w:r>
            <w:proofErr w:type="gramEnd"/>
          </w:p>
        </w:tc>
      </w:tr>
      <w:tr w:rsidR="00FD3ED9" w:rsidRPr="00663927" w:rsidTr="00FE7535">
        <w:tc>
          <w:tcPr>
            <w:tcW w:w="852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Мичурина у д. № 38</w:t>
            </w:r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баки для ТКО, объёмом  0,75 куб. м. – 4 шт.</w:t>
            </w:r>
          </w:p>
        </w:tc>
        <w:tc>
          <w:tcPr>
            <w:tcW w:w="3544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--- </w:t>
            </w:r>
          </w:p>
        </w:tc>
        <w:tc>
          <w:tcPr>
            <w:tcW w:w="4961" w:type="dxa"/>
          </w:tcPr>
          <w:p w:rsidR="00DB1CDC" w:rsidRDefault="00FD3ED9" w:rsidP="00DB1CDC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Мичурина д. 32-55,</w:t>
            </w:r>
          </w:p>
          <w:p w:rsidR="00FD3ED9" w:rsidRPr="00663927" w:rsidRDefault="00FD3ED9" w:rsidP="00DB1CDC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Монтажников д. 1-10.</w:t>
            </w:r>
          </w:p>
        </w:tc>
      </w:tr>
      <w:tr w:rsidR="00FD3ED9" w:rsidRPr="00663927" w:rsidTr="00FE7535">
        <w:tc>
          <w:tcPr>
            <w:tcW w:w="852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Свободы напротив д. № 5</w:t>
            </w:r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баки для ТКО, объёмом  0,75 куб. м. – 2 шт.</w:t>
            </w:r>
          </w:p>
        </w:tc>
        <w:tc>
          <w:tcPr>
            <w:tcW w:w="3544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-- </w:t>
            </w:r>
          </w:p>
        </w:tc>
        <w:tc>
          <w:tcPr>
            <w:tcW w:w="4961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Свободы  д. № 1-17</w:t>
            </w:r>
          </w:p>
        </w:tc>
      </w:tr>
      <w:tr w:rsidR="00FD3ED9" w:rsidRPr="00663927" w:rsidTr="00FE7535">
        <w:tc>
          <w:tcPr>
            <w:tcW w:w="852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:rsidR="00FD3ED9" w:rsidRPr="00663927" w:rsidRDefault="00FD3ED9" w:rsidP="00FE7535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 Ул. Строителей  напротив магазина «</w:t>
            </w:r>
            <w:proofErr w:type="spell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Северок</w:t>
            </w:r>
            <w:proofErr w:type="spellEnd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баки для ТКО, объёмом  0,75 куб. м. – 3 шт.</w:t>
            </w:r>
          </w:p>
        </w:tc>
        <w:tc>
          <w:tcPr>
            <w:tcW w:w="3544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--  </w:t>
            </w:r>
          </w:p>
        </w:tc>
        <w:tc>
          <w:tcPr>
            <w:tcW w:w="4961" w:type="dxa"/>
          </w:tcPr>
          <w:p w:rsidR="00DB1CDC" w:rsidRDefault="00FD3ED9" w:rsidP="00DB1CDC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Строителей д. 7-14.</w:t>
            </w:r>
          </w:p>
          <w:p w:rsidR="00DB1CDC" w:rsidRDefault="00FD3ED9" w:rsidP="00DB1CDC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 Молодёжная д. 1-17,</w:t>
            </w:r>
            <w:proofErr w:type="gramEnd"/>
          </w:p>
          <w:p w:rsidR="00DB1CDC" w:rsidRDefault="00FD3ED9" w:rsidP="00DB1CDC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Весёлая д. 1-2.</w:t>
            </w:r>
            <w:proofErr w:type="gramEnd"/>
          </w:p>
          <w:p w:rsidR="00DB1CDC" w:rsidRDefault="00FD3ED9" w:rsidP="00DB1CDC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Космонавтов д. 5-13,</w:t>
            </w:r>
          </w:p>
          <w:p w:rsidR="00FD3ED9" w:rsidRPr="00663927" w:rsidRDefault="00FD3ED9" w:rsidP="00DB1CDC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Берёзовая д. 1-25</w:t>
            </w:r>
            <w:proofErr w:type="gramEnd"/>
          </w:p>
        </w:tc>
      </w:tr>
      <w:tr w:rsidR="00FD3ED9" w:rsidRPr="00663927" w:rsidTr="00FE7535">
        <w:tc>
          <w:tcPr>
            <w:tcW w:w="852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77" w:type="dxa"/>
          </w:tcPr>
          <w:p w:rsidR="00CD4B84" w:rsidRDefault="00FD3ED9" w:rsidP="00CD4B84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К.Маркса</w:t>
            </w:r>
          </w:p>
          <w:p w:rsidR="00FD3ED9" w:rsidRPr="00663927" w:rsidRDefault="00FD3ED9" w:rsidP="00CD4B84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 д. № 39</w:t>
            </w:r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баки для ТКО, объёмом  0,75 куб. м. – 4 шт.</w:t>
            </w:r>
          </w:p>
        </w:tc>
        <w:tc>
          <w:tcPr>
            <w:tcW w:w="3544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-- </w:t>
            </w:r>
          </w:p>
        </w:tc>
        <w:tc>
          <w:tcPr>
            <w:tcW w:w="4961" w:type="dxa"/>
          </w:tcPr>
          <w:p w:rsidR="00DB1CDC" w:rsidRDefault="00FD3ED9" w:rsidP="00DB1CDC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К.Маркса  д. № 29- 54,</w:t>
            </w:r>
          </w:p>
          <w:p w:rsidR="00FD3ED9" w:rsidRPr="00663927" w:rsidRDefault="00FD3ED9" w:rsidP="00DB1CDC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З.Космодемьянской д.1-15</w:t>
            </w:r>
          </w:p>
        </w:tc>
      </w:tr>
      <w:tr w:rsidR="00FD3ED9" w:rsidRPr="00663927" w:rsidTr="00FE7535">
        <w:tc>
          <w:tcPr>
            <w:tcW w:w="852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Интернациональная напротив маг. «Косарев»</w:t>
            </w:r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баки для ТКО, объёмом  0,75 куб. м. – 4 шт.</w:t>
            </w:r>
          </w:p>
        </w:tc>
        <w:tc>
          <w:tcPr>
            <w:tcW w:w="3544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---  </w:t>
            </w:r>
          </w:p>
        </w:tc>
        <w:tc>
          <w:tcPr>
            <w:tcW w:w="4961" w:type="dxa"/>
          </w:tcPr>
          <w:p w:rsidR="00DB1CDC" w:rsidRDefault="00FD3ED9" w:rsidP="00DB1CDC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Интернациональная д. 1-36,</w:t>
            </w:r>
            <w:proofErr w:type="gramEnd"/>
          </w:p>
          <w:p w:rsidR="00DB1CDC" w:rsidRDefault="00FD3ED9" w:rsidP="00DB1CDC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Российская д. 9-26</w:t>
            </w:r>
            <w:proofErr w:type="gramEnd"/>
          </w:p>
          <w:p w:rsidR="00FD3ED9" w:rsidRPr="00663927" w:rsidRDefault="00FD3ED9" w:rsidP="00DB1CDC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К.Маркса д. 4- 30</w:t>
            </w:r>
          </w:p>
        </w:tc>
      </w:tr>
      <w:tr w:rsidR="00FD3ED9" w:rsidRPr="00663927" w:rsidTr="00FE7535">
        <w:tc>
          <w:tcPr>
            <w:tcW w:w="852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Полевая напротив д. № 64</w:t>
            </w:r>
            <w:proofErr w:type="gramEnd"/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баки для ТКО, объёмом  0,75 куб. м. – 4 шт.</w:t>
            </w:r>
          </w:p>
        </w:tc>
        <w:tc>
          <w:tcPr>
            <w:tcW w:w="3544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--- Администрация Аргаяшского сельского поселения ОГРН 1027401479951 индекс 456880</w:t>
            </w:r>
          </w:p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Челябинская</w:t>
            </w:r>
            <w:proofErr w:type="gramEnd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 обл. Аргаяшский р-н село Аргаяш.</w:t>
            </w:r>
          </w:p>
        </w:tc>
        <w:tc>
          <w:tcPr>
            <w:tcW w:w="4961" w:type="dxa"/>
          </w:tcPr>
          <w:p w:rsidR="00DB1CDC" w:rsidRDefault="00FD3ED9" w:rsidP="00DB1CDC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Полевая  д. № 20-78,</w:t>
            </w:r>
            <w:proofErr w:type="gramEnd"/>
          </w:p>
          <w:p w:rsidR="00DB1CDC" w:rsidRDefault="00FD3ED9" w:rsidP="00DB1CDC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Западная 1-12.</w:t>
            </w:r>
            <w:proofErr w:type="gramEnd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Интернациональная д. 65-81.</w:t>
            </w:r>
            <w:proofErr w:type="gramEnd"/>
          </w:p>
          <w:p w:rsidR="00FD3ED9" w:rsidRPr="00663927" w:rsidRDefault="00FD3ED9" w:rsidP="00DB1CDC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Худякова д. № 1-89.</w:t>
            </w:r>
          </w:p>
        </w:tc>
      </w:tr>
      <w:tr w:rsidR="00FD3ED9" w:rsidRPr="00663927" w:rsidTr="00FE7535">
        <w:tc>
          <w:tcPr>
            <w:tcW w:w="852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77" w:type="dxa"/>
          </w:tcPr>
          <w:p w:rsidR="00CD4B84" w:rsidRDefault="00FD3ED9" w:rsidP="00CD4B84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Пролетарская</w:t>
            </w:r>
            <w:proofErr w:type="gramEnd"/>
          </w:p>
          <w:p w:rsidR="00FD3ED9" w:rsidRPr="00663927" w:rsidRDefault="00FD3ED9" w:rsidP="00CD4B84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 д. № 8</w:t>
            </w:r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баки для ТКО, объёмом  0,75 куб. м. – 3 шт.</w:t>
            </w:r>
          </w:p>
        </w:tc>
        <w:tc>
          <w:tcPr>
            <w:tcW w:w="3544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 xml:space="preserve">----  </w:t>
            </w:r>
          </w:p>
        </w:tc>
        <w:tc>
          <w:tcPr>
            <w:tcW w:w="4961" w:type="dxa"/>
          </w:tcPr>
          <w:p w:rsidR="00DB1CDC" w:rsidRDefault="00FD3ED9" w:rsidP="00DB1CDC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Пролетарская  д. № 1-28,</w:t>
            </w:r>
            <w:proofErr w:type="gramEnd"/>
          </w:p>
          <w:p w:rsidR="00DB1CDC" w:rsidRDefault="00FD3ED9" w:rsidP="00DB1CDC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Мельничная д.3-20,</w:t>
            </w:r>
            <w:proofErr w:type="gramEnd"/>
          </w:p>
          <w:p w:rsidR="00FD3ED9" w:rsidRPr="00663927" w:rsidRDefault="00FD3ED9" w:rsidP="00DB1CDC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Российская д. 1-8</w:t>
            </w:r>
            <w:proofErr w:type="gramEnd"/>
          </w:p>
        </w:tc>
      </w:tr>
      <w:tr w:rsidR="00FD3ED9" w:rsidRPr="00663927" w:rsidTr="00FE7535">
        <w:tc>
          <w:tcPr>
            <w:tcW w:w="852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Строителей напротив магазина        « Альянс»</w:t>
            </w:r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баки для ТКО, объёмом  0,75 куб. м. – 3 шт.</w:t>
            </w:r>
          </w:p>
        </w:tc>
        <w:tc>
          <w:tcPr>
            <w:tcW w:w="3544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4961" w:type="dxa"/>
          </w:tcPr>
          <w:p w:rsidR="00DB1CDC" w:rsidRDefault="00FD3ED9" w:rsidP="00DB1CDC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Строителей д.1-10.</w:t>
            </w:r>
          </w:p>
          <w:p w:rsidR="00DB1CDC" w:rsidRDefault="00FD3ED9" w:rsidP="00DB1CDC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Садовая д. 1-20,</w:t>
            </w:r>
            <w:proofErr w:type="gramEnd"/>
          </w:p>
          <w:p w:rsidR="00FD3ED9" w:rsidRPr="00663927" w:rsidRDefault="00FD3ED9" w:rsidP="00DB1CDC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Берёзовая д. № 3 -13.</w:t>
            </w:r>
            <w:proofErr w:type="gramEnd"/>
          </w:p>
        </w:tc>
      </w:tr>
      <w:tr w:rsidR="00FD3ED9" w:rsidRPr="00663927" w:rsidTr="00FE7535">
        <w:tc>
          <w:tcPr>
            <w:tcW w:w="852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77" w:type="dxa"/>
          </w:tcPr>
          <w:p w:rsidR="00CD4B84" w:rsidRDefault="00FD3ED9" w:rsidP="00CD4B84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Лесная</w:t>
            </w:r>
            <w:proofErr w:type="gramEnd"/>
          </w:p>
          <w:p w:rsidR="00FD3ED9" w:rsidRPr="00663927" w:rsidRDefault="00FD3ED9" w:rsidP="00CD4B84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напротив д. № 16</w:t>
            </w:r>
          </w:p>
        </w:tc>
        <w:tc>
          <w:tcPr>
            <w:tcW w:w="2977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баки для ТКО, объёмом  0,75 куб. м. – 3 шт.</w:t>
            </w:r>
          </w:p>
        </w:tc>
        <w:tc>
          <w:tcPr>
            <w:tcW w:w="3544" w:type="dxa"/>
          </w:tcPr>
          <w:p w:rsidR="00FD3ED9" w:rsidRPr="00663927" w:rsidRDefault="00FD3ED9" w:rsidP="00663927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4961" w:type="dxa"/>
          </w:tcPr>
          <w:p w:rsidR="00DB1CDC" w:rsidRDefault="00FD3ED9" w:rsidP="00DB1CDC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Ул. Лесная д.1-28,</w:t>
            </w:r>
            <w:proofErr w:type="gramEnd"/>
          </w:p>
          <w:p w:rsidR="00FD3ED9" w:rsidRPr="00663927" w:rsidRDefault="00FD3ED9" w:rsidP="00DB1CDC">
            <w:pPr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927">
              <w:rPr>
                <w:rFonts w:ascii="Times New Roman" w:hAnsi="Times New Roman" w:cs="Times New Roman"/>
                <w:sz w:val="28"/>
                <w:szCs w:val="28"/>
              </w:rPr>
              <w:t>2-я Лесная</w:t>
            </w:r>
            <w:proofErr w:type="gramEnd"/>
          </w:p>
        </w:tc>
      </w:tr>
    </w:tbl>
    <w:p w:rsidR="00FD3ED9" w:rsidRPr="00663927" w:rsidRDefault="00FD3ED9" w:rsidP="00663927">
      <w:pPr>
        <w:spacing w:line="240" w:lineRule="auto"/>
        <w:ind w:right="253"/>
        <w:rPr>
          <w:rFonts w:ascii="Times New Roman" w:hAnsi="Times New Roman" w:cs="Times New Roman"/>
          <w:sz w:val="28"/>
          <w:szCs w:val="28"/>
        </w:rPr>
      </w:pPr>
    </w:p>
    <w:p w:rsidR="00FD3ED9" w:rsidRPr="00663927" w:rsidRDefault="00FD3ED9" w:rsidP="00663927">
      <w:pPr>
        <w:spacing w:line="240" w:lineRule="auto"/>
        <w:ind w:right="253"/>
        <w:rPr>
          <w:rFonts w:ascii="Times New Roman" w:hAnsi="Times New Roman" w:cs="Times New Roman"/>
          <w:sz w:val="28"/>
          <w:szCs w:val="28"/>
        </w:rPr>
      </w:pPr>
    </w:p>
    <w:p w:rsidR="00FD3ED9" w:rsidRPr="00663927" w:rsidRDefault="00FD3ED9" w:rsidP="00CD4B84">
      <w:pPr>
        <w:pStyle w:val="5"/>
        <w:rPr>
          <w:szCs w:val="28"/>
        </w:rPr>
      </w:pPr>
      <w:r w:rsidRPr="00FE7535">
        <w:rPr>
          <w:szCs w:val="28"/>
        </w:rPr>
        <w:t>Глава Аргаяшского</w:t>
      </w:r>
      <w:r w:rsidR="00FE7535" w:rsidRPr="00FE7535">
        <w:rPr>
          <w:szCs w:val="28"/>
        </w:rPr>
        <w:t xml:space="preserve"> с</w:t>
      </w:r>
      <w:r w:rsidRPr="00FE7535">
        <w:rPr>
          <w:szCs w:val="28"/>
        </w:rPr>
        <w:t>ельского поселения</w:t>
      </w:r>
      <w:r w:rsidR="00FE7535">
        <w:rPr>
          <w:szCs w:val="28"/>
        </w:rPr>
        <w:tab/>
      </w:r>
      <w:r w:rsidR="00FE7535">
        <w:rPr>
          <w:szCs w:val="28"/>
        </w:rPr>
        <w:tab/>
      </w:r>
      <w:r w:rsidR="00FE7535">
        <w:rPr>
          <w:szCs w:val="28"/>
        </w:rPr>
        <w:tab/>
      </w:r>
      <w:r w:rsidR="00FE7535">
        <w:rPr>
          <w:szCs w:val="28"/>
        </w:rPr>
        <w:tab/>
      </w:r>
      <w:r w:rsidR="00FE7535">
        <w:rPr>
          <w:szCs w:val="28"/>
        </w:rPr>
        <w:tab/>
      </w:r>
      <w:r w:rsidR="00FE7535">
        <w:rPr>
          <w:szCs w:val="28"/>
        </w:rPr>
        <w:tab/>
      </w:r>
      <w:r w:rsidR="00FE7535">
        <w:rPr>
          <w:szCs w:val="28"/>
        </w:rPr>
        <w:tab/>
      </w:r>
      <w:r w:rsidRPr="00FE7535">
        <w:rPr>
          <w:szCs w:val="28"/>
        </w:rPr>
        <w:t>А.З. Ишкильдин</w:t>
      </w:r>
    </w:p>
    <w:p w:rsidR="00D61DDA" w:rsidRPr="00663927" w:rsidRDefault="00D61DDA">
      <w:pPr>
        <w:rPr>
          <w:rFonts w:ascii="Times New Roman" w:hAnsi="Times New Roman" w:cs="Times New Roman"/>
          <w:sz w:val="28"/>
          <w:szCs w:val="28"/>
        </w:rPr>
      </w:pPr>
    </w:p>
    <w:sectPr w:rsidR="00D61DDA" w:rsidRPr="00663927" w:rsidSect="00FE7535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3ED9"/>
    <w:rsid w:val="00663927"/>
    <w:rsid w:val="0067268B"/>
    <w:rsid w:val="009C0310"/>
    <w:rsid w:val="00AC6884"/>
    <w:rsid w:val="00CD4B84"/>
    <w:rsid w:val="00D30C29"/>
    <w:rsid w:val="00D61DDA"/>
    <w:rsid w:val="00DB1CDC"/>
    <w:rsid w:val="00FD3ED9"/>
    <w:rsid w:val="00FE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8B"/>
  </w:style>
  <w:style w:type="paragraph" w:styleId="5">
    <w:name w:val="heading 5"/>
    <w:basedOn w:val="a"/>
    <w:next w:val="a"/>
    <w:link w:val="50"/>
    <w:qFormat/>
    <w:rsid w:val="00FD3ED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D3ED9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Золотов Александр Васильевич</dc:creator>
  <cp:keywords/>
  <dc:description/>
  <cp:lastModifiedBy>Bulaeva</cp:lastModifiedBy>
  <cp:revision>8</cp:revision>
  <dcterms:created xsi:type="dcterms:W3CDTF">2019-01-31T09:53:00Z</dcterms:created>
  <dcterms:modified xsi:type="dcterms:W3CDTF">2019-01-31T10:10:00Z</dcterms:modified>
</cp:coreProperties>
</file>