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7C" w:rsidRDefault="005823F3" w:rsidP="00B4286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25" type="#_x0000_t61" style="position:absolute;left:0;text-align:left;margin-left:545.75pt;margin-top:1009.35pt;width:51pt;height:22.7pt;z-index:251762688" adj="-9254,41107">
            <v:textbox style="mso-next-textbox:#_x0000_s1125">
              <w:txbxContent>
                <w:p w:rsidR="00BE0CE6" w:rsidRPr="0081087C" w:rsidRDefault="0081087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ТК14 </w:t>
                  </w:r>
                  <w:proofErr w:type="spellStart"/>
                  <w:r w:rsidR="00BE0CE6">
                    <w:rPr>
                      <w:sz w:val="12"/>
                      <w:szCs w:val="12"/>
                    </w:rPr>
                    <w:t>Ду</w:t>
                  </w:r>
                  <w:proofErr w:type="spellEnd"/>
                  <w:r w:rsidR="00BE0CE6">
                    <w:rPr>
                      <w:sz w:val="12"/>
                      <w:szCs w:val="12"/>
                    </w:rPr>
                    <w:t xml:space="preserve"> 65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  <w:lang w:val="en-US"/>
                    </w:rPr>
                    <w:t>L=40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22" type="#_x0000_t61" style="position:absolute;left:0;text-align:left;margin-left:346.4pt;margin-top:1018.55pt;width:45.35pt;height:25.5pt;z-index:251759616" adj="30173,26301">
            <v:textbox>
              <w:txbxContent>
                <w:p w:rsidR="00BE0CE6" w:rsidRPr="0081087C" w:rsidRDefault="0081087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ТК10 </w:t>
                  </w:r>
                  <w:r w:rsidR="00BE0CE6">
                    <w:rPr>
                      <w:sz w:val="12"/>
                      <w:szCs w:val="12"/>
                    </w:rPr>
                    <w:t>Ду65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  <w:lang w:val="en-US"/>
                    </w:rPr>
                    <w:t>L=35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09" type="#_x0000_t61" style="position:absolute;left:0;text-align:left;margin-left:172.3pt;margin-top:1073.85pt;width:45.35pt;height:25.5pt;z-index:251746304" adj="-18695,13002">
            <v:textbox>
              <w:txbxContent>
                <w:p w:rsidR="00447863" w:rsidRPr="003E3529" w:rsidRDefault="003E352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ТК</w:t>
                  </w:r>
                  <w:proofErr w:type="gramStart"/>
                  <w:r>
                    <w:rPr>
                      <w:sz w:val="12"/>
                      <w:szCs w:val="12"/>
                    </w:rPr>
                    <w:t>6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447863">
                    <w:rPr>
                      <w:sz w:val="12"/>
                      <w:szCs w:val="12"/>
                    </w:rPr>
                    <w:t>Ду50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  <w:lang w:val="en-US"/>
                    </w:rPr>
                    <w:t>L=10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06" type="#_x0000_t61" style="position:absolute;left:0;text-align:left;margin-left:248.3pt;margin-top:799.7pt;width:42.5pt;height:22.7pt;z-index:251743232" adj="-11054,20886">
            <v:textbox>
              <w:txbxContent>
                <w:p w:rsidR="00281F88" w:rsidRPr="003E3529" w:rsidRDefault="003E352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ТК</w:t>
                  </w:r>
                  <w:proofErr w:type="gramStart"/>
                  <w:r>
                    <w:rPr>
                      <w:sz w:val="12"/>
                      <w:szCs w:val="12"/>
                    </w:rPr>
                    <w:t>7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281F88">
                    <w:rPr>
                      <w:sz w:val="12"/>
                      <w:szCs w:val="12"/>
                    </w:rPr>
                    <w:t>Ду65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  <w:lang w:val="en-US"/>
                    </w:rPr>
                    <w:t>L=5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07" type="#_x0000_t61" style="position:absolute;left:0;text-align:left;margin-left:107.4pt;margin-top:714.65pt;width:45.35pt;height:22.7pt;z-index:251744256" adj="5025,66989">
            <v:textbox>
              <w:txbxContent>
                <w:p w:rsidR="00281F88" w:rsidRPr="003E3529" w:rsidRDefault="003E352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ТК</w:t>
                  </w:r>
                  <w:proofErr w:type="gramStart"/>
                  <w:r>
                    <w:rPr>
                      <w:sz w:val="12"/>
                      <w:szCs w:val="12"/>
                    </w:rPr>
                    <w:t>4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281F88">
                    <w:rPr>
                      <w:sz w:val="12"/>
                      <w:szCs w:val="12"/>
                    </w:rPr>
                    <w:t>Ду</w:t>
                  </w:r>
                  <w:r w:rsidR="00BE0CE6">
                    <w:rPr>
                      <w:sz w:val="12"/>
                      <w:szCs w:val="12"/>
                    </w:rPr>
                    <w:t>80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  <w:lang w:val="en-US"/>
                    </w:rPr>
                    <w:t>L=10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01" type="#_x0000_t61" style="position:absolute;left:0;text-align:left;margin-left:98.9pt;margin-top:405.1pt;width:45.35pt;height:25.5pt;z-index:251738112" adj="13146,49002">
            <v:textbox>
              <w:txbxContent>
                <w:p w:rsidR="004D05BE" w:rsidRPr="002E18C4" w:rsidRDefault="002E18C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ТК3 </w:t>
                  </w:r>
                  <w:r w:rsidR="00BE0CE6">
                    <w:rPr>
                      <w:sz w:val="12"/>
                      <w:szCs w:val="12"/>
                    </w:rPr>
                    <w:t>Ду8</w:t>
                  </w:r>
                  <w:r w:rsidR="004D05BE">
                    <w:rPr>
                      <w:sz w:val="12"/>
                      <w:szCs w:val="12"/>
                    </w:rPr>
                    <w:t>0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  <w:lang w:val="en-US"/>
                    </w:rPr>
                    <w:t>L=25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86" type="#_x0000_t61" style="position:absolute;left:0;text-align:left;margin-left:690.1pt;margin-top:241.45pt;width:45.35pt;height:22.7pt;z-index:251722752" adj="-6975,41440">
            <v:textbox>
              <w:txbxContent>
                <w:p w:rsidR="00B91850" w:rsidRPr="002E18C4" w:rsidRDefault="00AF667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ТК13 </w:t>
                  </w:r>
                  <w:r w:rsidR="00B91850">
                    <w:rPr>
                      <w:sz w:val="12"/>
                      <w:szCs w:val="12"/>
                    </w:rPr>
                    <w:t>Ду40</w:t>
                  </w:r>
                  <w:r w:rsidR="002E18C4">
                    <w:rPr>
                      <w:sz w:val="12"/>
                      <w:szCs w:val="12"/>
                    </w:rPr>
                    <w:t xml:space="preserve"> </w:t>
                  </w:r>
                  <w:r w:rsidR="002E18C4">
                    <w:rPr>
                      <w:sz w:val="12"/>
                      <w:szCs w:val="12"/>
                      <w:lang w:val="en-US"/>
                    </w:rPr>
                    <w:t>L=50</w:t>
                  </w:r>
                  <w:r w:rsidR="002E18C4"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84" type="#_x0000_t61" style="position:absolute;left:0;text-align:left;margin-left:623.8pt;margin-top:152.5pt;width:42.5pt;height:25.5pt;z-index:251720704" adj="20223,55398">
            <v:textbox>
              <w:txbxContent>
                <w:p w:rsidR="00E33194" w:rsidRPr="002E18C4" w:rsidRDefault="00AF667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ТК13 </w:t>
                  </w:r>
                  <w:r w:rsidR="00E33194">
                    <w:rPr>
                      <w:sz w:val="12"/>
                      <w:szCs w:val="12"/>
                    </w:rPr>
                    <w:t>Ду40</w:t>
                  </w:r>
                  <w:r w:rsidR="002E18C4">
                    <w:rPr>
                      <w:sz w:val="12"/>
                      <w:szCs w:val="12"/>
                      <w:lang w:val="en-US"/>
                    </w:rPr>
                    <w:t xml:space="preserve"> L=5</w:t>
                  </w:r>
                  <w:r w:rsidR="002E18C4"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27" type="#_x0000_t61" style="position:absolute;left:0;text-align:left;margin-left:570.5pt;margin-top:925.05pt;width:45.35pt;height:25.5pt;z-index:251764736" adj="14622,48325">
            <v:textbox>
              <w:txbxContent>
                <w:p w:rsidR="00BE0CE6" w:rsidRPr="00AE56A6" w:rsidRDefault="00AE56A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ТК14 </w:t>
                  </w:r>
                  <w:r w:rsidR="00BE0CE6">
                    <w:rPr>
                      <w:sz w:val="12"/>
                      <w:szCs w:val="12"/>
                    </w:rPr>
                    <w:t>Ду65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  <w:lang w:val="en-US"/>
                    </w:rPr>
                    <w:t>L=75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19" type="#_x0000_t61" style="position:absolute;left:0;text-align:left;margin-left:409.1pt;margin-top:562.2pt;width:45.35pt;height:22.7pt;z-index:251756544" adj="11074,46530">
            <v:textbox>
              <w:txbxContent>
                <w:p w:rsidR="00AE56A6" w:rsidRPr="00AE56A6" w:rsidRDefault="00AE56A6" w:rsidP="00AE56A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ТК5 Ду50 </w:t>
                  </w:r>
                  <w:r>
                    <w:rPr>
                      <w:sz w:val="12"/>
                      <w:szCs w:val="12"/>
                      <w:lang w:val="en-US"/>
                    </w:rPr>
                    <w:t>L=10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  <w:p w:rsidR="004269A7" w:rsidRPr="00AE56A6" w:rsidRDefault="004269A7" w:rsidP="00AE56A6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15" type="#_x0000_t61" style="position:absolute;left:0;text-align:left;margin-left:317.3pt;margin-top:644.15pt;width:45.35pt;height:22.7pt;z-index:251752448" adj="13360,-30640">
            <v:textbox>
              <w:txbxContent>
                <w:p w:rsidR="002E5A03" w:rsidRPr="00AE56A6" w:rsidRDefault="00AE56A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ТК5 </w:t>
                  </w:r>
                  <w:r w:rsidR="002E5A03">
                    <w:rPr>
                      <w:sz w:val="12"/>
                      <w:szCs w:val="12"/>
                    </w:rPr>
                    <w:t>Ду50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  <w:lang w:val="en-US"/>
                    </w:rPr>
                    <w:t>L=10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12" type="#_x0000_t61" style="position:absolute;left:0;text-align:left;margin-left:424.4pt;margin-top:689.65pt;width:56.7pt;height:28.35pt;z-index:251749376" adj="-12514,29790">
            <v:textbox>
              <w:txbxContent>
                <w:p w:rsidR="002E5A03" w:rsidRPr="00B82367" w:rsidRDefault="00B82367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ТК5 до ТК10 </w:t>
                  </w:r>
                  <w:r w:rsidR="002E5A03">
                    <w:rPr>
                      <w:sz w:val="12"/>
                      <w:szCs w:val="12"/>
                    </w:rPr>
                    <w:t>Ду100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B82367">
                    <w:rPr>
                      <w:sz w:val="12"/>
                      <w:szCs w:val="12"/>
                    </w:rPr>
                    <w:t>=78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05" type="#_x0000_t61" style="position:absolute;left:0;text-align:left;margin-left:273.5pt;margin-top:730pt;width:62.35pt;height:28.35pt;z-index:251742208" adj="5058,42514">
            <v:textbox>
              <w:txbxContent>
                <w:p w:rsidR="003A366A" w:rsidRPr="00B82367" w:rsidRDefault="00AF667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 ТК</w:t>
                  </w:r>
                  <w:proofErr w:type="gramStart"/>
                  <w:r>
                    <w:rPr>
                      <w:sz w:val="12"/>
                      <w:szCs w:val="12"/>
                    </w:rPr>
                    <w:t>4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до ТК8 </w:t>
                  </w:r>
                  <w:r w:rsidR="003A366A">
                    <w:rPr>
                      <w:sz w:val="12"/>
                      <w:szCs w:val="12"/>
                    </w:rPr>
                    <w:t>Ду100</w:t>
                  </w:r>
                  <w:r w:rsidR="00B82367">
                    <w:rPr>
                      <w:sz w:val="12"/>
                      <w:szCs w:val="12"/>
                    </w:rPr>
                    <w:t xml:space="preserve"> </w:t>
                  </w:r>
                  <w:r w:rsidR="00B82367">
                    <w:rPr>
                      <w:sz w:val="12"/>
                      <w:szCs w:val="12"/>
                      <w:lang w:val="en-US"/>
                    </w:rPr>
                    <w:t>L</w:t>
                  </w:r>
                  <w:r w:rsidR="00B82367" w:rsidRPr="00B82367">
                    <w:rPr>
                      <w:sz w:val="12"/>
                      <w:szCs w:val="12"/>
                    </w:rPr>
                    <w:t>=85</w:t>
                  </w:r>
                  <w:r w:rsidR="00B82367"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30" type="#_x0000_t61" style="position:absolute;left:0;text-align:left;margin-left:176.3pt;margin-top:152.5pt;width:62.35pt;height:28.35pt;z-index:251766784" adj="17789,79657">
            <v:textbox>
              <w:txbxContent>
                <w:p w:rsidR="00AF6676" w:rsidRPr="005668A0" w:rsidRDefault="00AF667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котельной до ТК</w:t>
                  </w:r>
                  <w:proofErr w:type="gramStart"/>
                  <w:r>
                    <w:rPr>
                      <w:sz w:val="12"/>
                      <w:szCs w:val="12"/>
                    </w:rPr>
                    <w:t>1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Ду125</w:t>
                  </w:r>
                  <w:r w:rsidR="005668A0">
                    <w:rPr>
                      <w:sz w:val="12"/>
                      <w:szCs w:val="12"/>
                    </w:rPr>
                    <w:t xml:space="preserve"> </w:t>
                  </w:r>
                  <w:r w:rsidR="005668A0">
                    <w:rPr>
                      <w:sz w:val="12"/>
                      <w:szCs w:val="12"/>
                      <w:lang w:val="en-US"/>
                    </w:rPr>
                    <w:t>L</w:t>
                  </w:r>
                  <w:r w:rsidR="005668A0" w:rsidRPr="005668A0">
                    <w:rPr>
                      <w:sz w:val="12"/>
                      <w:szCs w:val="12"/>
                    </w:rPr>
                    <w:t>=20</w:t>
                  </w:r>
                  <w:r w:rsidR="005668A0"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66" type="#_x0000_t61" style="position:absolute;left:0;text-align:left;margin-left:340.4pt;margin-top:264.15pt;width:62.35pt;height:28.35pt;rotation:180;z-index:251698176" adj="29290,47466">
            <v:textbox style="mso-next-textbox:#_x0000_s1066">
              <w:txbxContent>
                <w:p w:rsidR="00E33194" w:rsidRPr="005668A0" w:rsidRDefault="002C0898" w:rsidP="00AF667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AF6676">
                    <w:rPr>
                      <w:sz w:val="12"/>
                      <w:szCs w:val="12"/>
                    </w:rPr>
                    <w:t>От ТК</w:t>
                  </w:r>
                  <w:proofErr w:type="gramStart"/>
                  <w:r w:rsidR="00AF6676">
                    <w:rPr>
                      <w:sz w:val="12"/>
                      <w:szCs w:val="12"/>
                    </w:rPr>
                    <w:t>1</w:t>
                  </w:r>
                  <w:proofErr w:type="gramEnd"/>
                  <w:r w:rsidR="00AF6676">
                    <w:rPr>
                      <w:sz w:val="12"/>
                      <w:szCs w:val="12"/>
                    </w:rPr>
                    <w:t xml:space="preserve"> до ТК13 </w:t>
                  </w:r>
                  <w:r w:rsidR="00E33194">
                    <w:rPr>
                      <w:sz w:val="12"/>
                      <w:szCs w:val="12"/>
                    </w:rPr>
                    <w:t>Ду100мм</w:t>
                  </w:r>
                  <w:r w:rsidR="005668A0">
                    <w:rPr>
                      <w:sz w:val="12"/>
                      <w:szCs w:val="12"/>
                    </w:rPr>
                    <w:t xml:space="preserve"> </w:t>
                  </w:r>
                  <w:r w:rsidR="005668A0">
                    <w:rPr>
                      <w:sz w:val="12"/>
                      <w:szCs w:val="12"/>
                      <w:lang w:val="en-US"/>
                    </w:rPr>
                    <w:t>L</w:t>
                  </w:r>
                  <w:r w:rsidR="005668A0" w:rsidRPr="005668A0">
                    <w:rPr>
                      <w:sz w:val="12"/>
                      <w:szCs w:val="12"/>
                    </w:rPr>
                    <w:t>=220</w:t>
                  </w:r>
                  <w:r w:rsidR="005668A0">
                    <w:rPr>
                      <w:sz w:val="12"/>
                      <w:szCs w:val="12"/>
                    </w:rPr>
                    <w:t>м.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02" type="#_x0000_t61" style="position:absolute;left:0;text-align:left;margin-left:13.15pt;margin-top:469.6pt;width:28.7pt;height:18.2pt;z-index:251739136" adj="36314,16556">
            <v:textbox>
              <w:txbxContent>
                <w:p w:rsidR="004D05BE" w:rsidRPr="004D05BE" w:rsidRDefault="004D05B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Ду25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58.4pt;margin-top:437.75pt;width:6.05pt;height:122.25pt;flip:x;z-index:251727872" o:connectortype="straight"/>
        </w:pict>
      </w:r>
      <w:r>
        <w:rPr>
          <w:b/>
          <w:noProof/>
          <w:sz w:val="36"/>
          <w:szCs w:val="36"/>
          <w:lang w:eastAsia="ru-RU"/>
        </w:rPr>
        <w:pict>
          <v:shape id="_x0000_s1099" type="#_x0000_t61" style="position:absolute;left:0;text-align:left;margin-left:64.45pt;margin-top:238.25pt;width:45.35pt;height:29.7pt;z-index:251736064" adj="43962,28764">
            <v:textbox>
              <w:txbxContent>
                <w:p w:rsidR="000E2123" w:rsidRPr="005668A0" w:rsidRDefault="00AF6676" w:rsidP="00AF6676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ТК</w:t>
                  </w:r>
                  <w:proofErr w:type="gramStart"/>
                  <w:r>
                    <w:rPr>
                      <w:sz w:val="12"/>
                      <w:szCs w:val="12"/>
                    </w:rPr>
                    <w:t>1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до ТК6  </w:t>
                  </w:r>
                  <w:r w:rsidR="00196F9A">
                    <w:rPr>
                      <w:sz w:val="12"/>
                      <w:szCs w:val="12"/>
                    </w:rPr>
                    <w:t>Ду125</w:t>
                  </w:r>
                  <w:r w:rsidR="005668A0">
                    <w:rPr>
                      <w:sz w:val="12"/>
                      <w:szCs w:val="12"/>
                    </w:rPr>
                    <w:t xml:space="preserve"> </w:t>
                  </w:r>
                  <w:r w:rsidR="005668A0">
                    <w:rPr>
                      <w:sz w:val="12"/>
                      <w:szCs w:val="12"/>
                      <w:lang w:val="en-US"/>
                    </w:rPr>
                    <w:t>L</w:t>
                  </w:r>
                  <w:r w:rsidR="005668A0" w:rsidRPr="005668A0">
                    <w:rPr>
                      <w:sz w:val="12"/>
                      <w:szCs w:val="12"/>
                    </w:rPr>
                    <w:t>=425</w:t>
                  </w:r>
                  <w:r w:rsidR="005668A0"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rect id="_x0000_s1128" style="position:absolute;left:0;text-align:left;margin-left:722.75pt;margin-top:896.8pt;width:26.8pt;height:56.5pt;z-index:251765760"/>
        </w:pict>
      </w:r>
      <w:r>
        <w:rPr>
          <w:b/>
          <w:noProof/>
          <w:sz w:val="36"/>
          <w:szCs w:val="36"/>
          <w:lang w:eastAsia="ru-RU"/>
        </w:rPr>
        <w:pict>
          <v:rect id="_x0000_s1126" style="position:absolute;left:0;text-align:left;margin-left:542.35pt;margin-top:1075pt;width:66.55pt;height:26.1pt;z-index:251763712"/>
        </w:pict>
      </w:r>
      <w:r>
        <w:rPr>
          <w:b/>
          <w:noProof/>
          <w:sz w:val="36"/>
          <w:szCs w:val="36"/>
          <w:lang w:eastAsia="ru-RU"/>
        </w:rPr>
        <w:pict>
          <v:shape id="_x0000_s1057" type="#_x0000_t32" style="position:absolute;left:0;text-align:left;margin-left:523.6pt;margin-top:1073.85pt;width:24pt;height:0;z-index:251688960" o:connectortype="straight" strokeweight="2.25pt"/>
        </w:pict>
      </w:r>
      <w:r>
        <w:rPr>
          <w:b/>
          <w:noProof/>
          <w:sz w:val="36"/>
          <w:szCs w:val="36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6" type="#_x0000_t34" style="position:absolute;left:0;text-align:left;margin-left:478.3pt;margin-top:1028.55pt;width:90.55pt;height:.05pt;rotation:90;z-index:251687936" o:connectortype="elbow" adj="10794,-430920000,-128288" strokeweight="2.25pt"/>
        </w:pict>
      </w:r>
      <w:r>
        <w:rPr>
          <w:b/>
          <w:noProof/>
          <w:sz w:val="36"/>
          <w:szCs w:val="36"/>
          <w:lang w:eastAsia="ru-RU"/>
        </w:rPr>
        <w:pict>
          <v:shape id="_x0000_s1124" type="#_x0000_t61" style="position:absolute;left:0;text-align:left;margin-left:496.8pt;margin-top:922.6pt;width:28.3pt;height:16.3pt;z-index:251761664" adj="17898,64469">
            <v:textbox>
              <w:txbxContent>
                <w:p w:rsidR="00BE0CE6" w:rsidRPr="00BE0CE6" w:rsidRDefault="00BE0CE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ТК14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rect id="_x0000_s1123" style="position:absolute;left:0;text-align:left;margin-left:372.45pt;margin-top:1073.85pt;width:58.95pt;height:27.25pt;z-index:251760640"/>
        </w:pict>
      </w:r>
      <w:r>
        <w:rPr>
          <w:b/>
          <w:noProof/>
          <w:sz w:val="36"/>
          <w:szCs w:val="36"/>
          <w:lang w:eastAsia="ru-RU"/>
        </w:rPr>
        <w:pict>
          <v:shape id="_x0000_s1054" type="#_x0000_t32" style="position:absolute;left:0;text-align:left;margin-left:410.3pt;margin-top:983.3pt;width:0;height:90.55pt;z-index:251685888" o:connectortype="straight" strokeweight="2.25pt"/>
        </w:pict>
      </w:r>
      <w:r>
        <w:rPr>
          <w:b/>
          <w:noProof/>
          <w:sz w:val="36"/>
          <w:szCs w:val="36"/>
          <w:lang w:eastAsia="ru-RU"/>
        </w:rPr>
        <w:pict>
          <v:shape id="_x0000_s1120" type="#_x0000_t61" style="position:absolute;left:0;text-align:left;margin-left:410.3pt;margin-top:922.35pt;width:31.6pt;height:16.55pt;z-index:251757568" adj="1709,64931">
            <v:textbox>
              <w:txbxContent>
                <w:p w:rsidR="00BE0CE6" w:rsidRPr="00BE0CE6" w:rsidRDefault="00BE0CE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ТК10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oval id="_x0000_s1059" style="position:absolute;left:0;text-align:left;margin-left:399.75pt;margin-top:972.05pt;width:20.25pt;height:21.75pt;z-index:251691008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118" type="#_x0000_t61" style="position:absolute;left:0;text-align:left;margin-left:449.75pt;margin-top:525.8pt;width:57.25pt;height:14.4pt;z-index:251755520" adj="12526,60450">
            <v:textbox>
              <w:txbxContent>
                <w:p w:rsidR="004269A7" w:rsidRPr="004269A7" w:rsidRDefault="004269A7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Общежитие №4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rect id="_x0000_s1117" style="position:absolute;left:0;text-align:left;margin-left:464.3pt;margin-top:566.05pt;width:32.5pt;height:70.25pt;z-index:251754496"/>
        </w:pict>
      </w:r>
      <w:r>
        <w:rPr>
          <w:b/>
          <w:noProof/>
          <w:sz w:val="36"/>
          <w:szCs w:val="36"/>
          <w:lang w:eastAsia="ru-RU"/>
        </w:rPr>
        <w:pict>
          <v:shape id="_x0000_s1116" type="#_x0000_t61" style="position:absolute;left:0;text-align:left;margin-left:235.55pt;margin-top:521.5pt;width:60.45pt;height:16.4pt;z-index:251753472" adj="18956,57293">
            <v:textbox>
              <w:txbxContent>
                <w:p w:rsidR="002E5A03" w:rsidRPr="002E5A03" w:rsidRDefault="004269A7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Общежитие №5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49" type="#_x0000_t32" style="position:absolute;left:0;text-align:left;margin-left:298.85pt;margin-top:612.05pt;width:165.45pt;height:.05pt;z-index:251680768" o:connectortype="straight" strokeweight="2.25pt"/>
        </w:pict>
      </w:r>
      <w:r>
        <w:rPr>
          <w:b/>
          <w:noProof/>
          <w:sz w:val="36"/>
          <w:szCs w:val="36"/>
          <w:lang w:eastAsia="ru-RU"/>
        </w:rPr>
        <w:pict>
          <v:rect id="_x0000_s1114" style="position:absolute;left:0;text-align:left;margin-left:266.35pt;margin-top:566.05pt;width:32.5pt;height:74.1pt;z-index:251751424"/>
        </w:pict>
      </w:r>
      <w:r>
        <w:rPr>
          <w:b/>
          <w:noProof/>
          <w:sz w:val="36"/>
          <w:szCs w:val="36"/>
          <w:lang w:eastAsia="ru-RU"/>
        </w:rPr>
        <w:pict>
          <v:shape id="_x0000_s1113" type="#_x0000_t61" style="position:absolute;left:0;text-align:left;margin-left:424.1pt;margin-top:663.2pt;width:25.65pt;height:16.7pt;z-index:251750400" adj="-22484,-50766">
            <v:textbox>
              <w:txbxContent>
                <w:p w:rsidR="002E5A03" w:rsidRPr="002E5A03" w:rsidRDefault="002E5A0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ТК5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11" type="#_x0000_t61" style="position:absolute;left:0;text-align:left;margin-left:437.1pt;margin-top:774.7pt;width:27.2pt;height:16.4pt;z-index:251748352" adj="-27635,14685">
            <v:textbox>
              <w:txbxContent>
                <w:p w:rsidR="002E5A03" w:rsidRPr="002E5A03" w:rsidRDefault="002E5A0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ТК8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10" type="#_x0000_t61" style="position:absolute;left:0;text-align:left;margin-left:252.2pt;margin-top:992.35pt;width:59.9pt;height:17pt;z-index:251747328" adj="-9448,-20075">
            <v:textbox>
              <w:txbxContent>
                <w:p w:rsidR="00C92C49" w:rsidRPr="00C92C49" w:rsidRDefault="00C92C4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МКД </w:t>
                  </w:r>
                  <w:proofErr w:type="spellStart"/>
                  <w:r>
                    <w:rPr>
                      <w:sz w:val="12"/>
                      <w:szCs w:val="12"/>
                    </w:rPr>
                    <w:t>пл</w:t>
                  </w:r>
                  <w:proofErr w:type="gramStart"/>
                  <w:r>
                    <w:rPr>
                      <w:sz w:val="12"/>
                      <w:szCs w:val="12"/>
                    </w:rPr>
                    <w:t>.С</w:t>
                  </w:r>
                  <w:proofErr w:type="gramEnd"/>
                  <w:r>
                    <w:rPr>
                      <w:sz w:val="12"/>
                      <w:szCs w:val="12"/>
                    </w:rPr>
                    <w:t>ПТУ</w:t>
                  </w:r>
                  <w:proofErr w:type="spellEnd"/>
                  <w:r>
                    <w:rPr>
                      <w:sz w:val="12"/>
                      <w:szCs w:val="12"/>
                    </w:rPr>
                    <w:t xml:space="preserve"> д.1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08" type="#_x0000_t61" style="position:absolute;left:0;text-align:left;margin-left:183.65pt;margin-top:1018.55pt;width:26.05pt;height:21.05pt;z-index:251745280" adj="-15050,32426">
            <v:textbox>
              <w:txbxContent>
                <w:p w:rsidR="00447863" w:rsidRPr="00447863" w:rsidRDefault="0044786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6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04" type="#_x0000_t61" style="position:absolute;left:0;text-align:left;margin-left:230.3pt;margin-top:743pt;width:27.65pt;height:15.85pt;z-index:251741184" adj="1133,45108">
            <v:textbox>
              <w:txbxContent>
                <w:p w:rsidR="004D05BE" w:rsidRPr="004D05BE" w:rsidRDefault="004D05B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7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03" type="#_x0000_t61" style="position:absolute;left:0;text-align:left;margin-left:172.3pt;margin-top:743pt;width:24.7pt;height:15.85pt;z-index:251740160" adj="-8133,47697">
            <v:textbox>
              <w:txbxContent>
                <w:p w:rsidR="004D05BE" w:rsidRPr="004D05BE" w:rsidRDefault="004D05B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4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00" type="#_x0000_t61" style="position:absolute;left:0;text-align:left;margin-left:98.9pt;margin-top:299.9pt;width:32.45pt;height:22.15pt;z-index:251737088" adj="6889,57194">
            <v:textbox>
              <w:txbxContent>
                <w:p w:rsidR="00F87D5C" w:rsidRPr="00F87D5C" w:rsidRDefault="00F87D5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Ду32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98" type="#_x0000_t61" style="position:absolute;left:0;text-align:left;margin-left:183.65pt;margin-top:421.7pt;width:26.05pt;height:16.05pt;z-index:251735040" adj="-14884,49256">
            <v:textbox>
              <w:txbxContent>
                <w:p w:rsidR="00196F9A" w:rsidRPr="00196F9A" w:rsidRDefault="00196F9A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67" type="#_x0000_t61" style="position:absolute;left:0;text-align:left;margin-left:179.45pt;margin-top:382.25pt;width:24.7pt;height:16.95pt;rotation:180;z-index:251699200" adj="31831,45621">
            <v:textbox style="mso-next-textbox:#_x0000_s1067">
              <w:txbxContent>
                <w:p w:rsidR="00B319DB" w:rsidRPr="00196F9A" w:rsidRDefault="00512AB1" w:rsidP="00B319DB">
                  <w:pPr>
                    <w:jc w:val="center"/>
                    <w:rPr>
                      <w:sz w:val="12"/>
                      <w:szCs w:val="12"/>
                    </w:rPr>
                  </w:pPr>
                  <w:r w:rsidRPr="00196F9A">
                    <w:rPr>
                      <w:sz w:val="12"/>
                      <w:szCs w:val="12"/>
                    </w:rPr>
                    <w:t>ТК</w:t>
                  </w:r>
                  <w:proofErr w:type="gramStart"/>
                  <w:r w:rsidRPr="00196F9A">
                    <w:rPr>
                      <w:sz w:val="12"/>
                      <w:szCs w:val="12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65" type="#_x0000_t61" style="position:absolute;left:0;text-align:left;margin-left:113.2pt;margin-top:174.05pt;width:25.45pt;height:17.45pt;z-index:251697152" adj="33694,52731">
            <v:textbox>
              <w:txbxContent>
                <w:p w:rsidR="00B319DB" w:rsidRPr="00196F9A" w:rsidRDefault="00B319DB" w:rsidP="00B319DB">
                  <w:pPr>
                    <w:jc w:val="center"/>
                    <w:rPr>
                      <w:sz w:val="12"/>
                      <w:szCs w:val="12"/>
                    </w:rPr>
                  </w:pPr>
                  <w:r w:rsidRPr="00196F9A">
                    <w:rPr>
                      <w:sz w:val="12"/>
                      <w:szCs w:val="12"/>
                    </w:rPr>
                    <w:t>ТК</w:t>
                  </w:r>
                  <w:proofErr w:type="gramStart"/>
                  <w:r w:rsidRPr="00196F9A">
                    <w:rPr>
                      <w:sz w:val="12"/>
                      <w:szCs w:val="12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rect id="_x0000_s1094" style="position:absolute;left:0;text-align:left;margin-left:7.55pt;margin-top:962.05pt;width:84pt;height:40.75pt;z-index:251730944"/>
        </w:pict>
      </w:r>
      <w:r>
        <w:rPr>
          <w:b/>
          <w:noProof/>
          <w:sz w:val="36"/>
          <w:szCs w:val="36"/>
          <w:lang w:eastAsia="ru-RU"/>
        </w:rPr>
        <w:pict>
          <v:shape id="_x0000_s1045" type="#_x0000_t32" style="position:absolute;left:0;text-align:left;margin-left:98.9pt;margin-top:786.05pt;width:58.5pt;height:0;flip:x;z-index:251676672" o:connectortype="straight" strokeweight="2.25pt"/>
        </w:pict>
      </w:r>
      <w:r>
        <w:rPr>
          <w:b/>
          <w:noProof/>
          <w:sz w:val="36"/>
          <w:szCs w:val="36"/>
          <w:lang w:eastAsia="ru-RU"/>
        </w:rPr>
        <w:pict>
          <v:rect id="_x0000_s1096" style="position:absolute;left:0;text-align:left;margin-left:69.85pt;margin-top:730pt;width:29.8pt;height:61.1pt;z-index:251732992"/>
        </w:pict>
      </w:r>
      <w:r>
        <w:rPr>
          <w:b/>
          <w:noProof/>
          <w:sz w:val="36"/>
          <w:szCs w:val="36"/>
          <w:lang w:eastAsia="ru-RU"/>
        </w:rPr>
        <w:pict>
          <v:shape id="_x0000_s1097" type="#_x0000_t32" style="position:absolute;left:0;text-align:left;margin-left:58.4pt;margin-top:566.05pt;width:33.15pt;height:37.75pt;z-index:251734016" o:connectortype="straight" strokeweight="2.25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rect id="_x0000_s1093" style="position:absolute;left:0;text-align:left;margin-left:69.85pt;margin-top:603.8pt;width:29.05pt;height:56.6pt;z-index:251729920"/>
        </w:pict>
      </w:r>
      <w:r>
        <w:rPr>
          <w:b/>
          <w:noProof/>
          <w:sz w:val="36"/>
          <w:szCs w:val="36"/>
          <w:lang w:eastAsia="ru-RU"/>
        </w:rPr>
        <w:pict>
          <v:shape id="_x0000_s1095" type="#_x0000_t32" style="position:absolute;left:0;text-align:left;margin-left:58.4pt;margin-top:464.4pt;width:40.5pt;height:101.65pt;flip:y;z-index:251731968" o:connectortype="straight" strokeweight="2.25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rect id="_x0000_s1092" style="position:absolute;left:0;text-align:left;margin-left:20.05pt;margin-top:550.65pt;width:38.35pt;height:34.25pt;z-index:251728896"/>
        </w:pict>
      </w:r>
      <w:r>
        <w:rPr>
          <w:b/>
          <w:noProof/>
          <w:sz w:val="36"/>
          <w:szCs w:val="36"/>
          <w:lang w:eastAsia="ru-RU"/>
        </w:rPr>
        <w:pict>
          <v:rect id="_x0000_s1090" style="position:absolute;left:0;text-align:left;margin-left:41.85pt;margin-top:406.25pt;width:28pt;height:31.5pt;z-index:251726848"/>
        </w:pict>
      </w:r>
      <w:r>
        <w:rPr>
          <w:b/>
          <w:noProof/>
          <w:sz w:val="36"/>
          <w:szCs w:val="36"/>
          <w:lang w:eastAsia="ru-RU"/>
        </w:rPr>
        <w:pict>
          <v:shape id="_x0000_s1038" type="#_x0000_t32" style="position:absolute;left:0;text-align:left;margin-left:98.9pt;margin-top:464.4pt;width:48.05pt;height:0;flip:x;z-index:251670528" o:connectortype="straight" strokeweight="2.25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oval id="_x0000_s1037" style="position:absolute;left:0;text-align:left;margin-left:146.95pt;margin-top:454.15pt;width:20.25pt;height:21.75pt;z-index:251702272" strokeweight="3pt"/>
        </w:pict>
      </w:r>
      <w:r>
        <w:rPr>
          <w:b/>
          <w:noProof/>
          <w:sz w:val="36"/>
          <w:szCs w:val="36"/>
          <w:lang w:eastAsia="ru-RU"/>
        </w:rPr>
        <w:pict>
          <v:rect id="_x0000_s1089" style="position:absolute;left:0;text-align:left;margin-left:41.85pt;margin-top:344.35pt;width:28pt;height:29.5pt;z-index:251725824"/>
        </w:pict>
      </w:r>
      <w:r>
        <w:rPr>
          <w:b/>
          <w:noProof/>
          <w:sz w:val="36"/>
          <w:szCs w:val="36"/>
          <w:lang w:eastAsia="ru-RU"/>
        </w:rPr>
        <w:pict>
          <v:shape id="_x0000_s1088" type="#_x0000_t61" style="position:absolute;left:0;text-align:left;margin-left:373.8pt;margin-top:161.4pt;width:30.65pt;height:16.6pt;z-index:251724800" adj="37844,49446">
            <v:textbox>
              <w:txbxContent>
                <w:p w:rsidR="00B91850" w:rsidRPr="00B91850" w:rsidRDefault="00B9185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Ду65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87" type="#_x0000_t61" style="position:absolute;left:0;text-align:left;margin-left:722.75pt;margin-top:278.05pt;width:50.15pt;height:28.65pt;z-index:251723776" adj="-1034,36679">
            <v:textbox>
              <w:txbxContent>
                <w:p w:rsidR="00B91850" w:rsidRDefault="00B91850" w:rsidP="00B91850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МКД</w:t>
                  </w:r>
                </w:p>
                <w:p w:rsidR="00B91850" w:rsidRPr="00B91850" w:rsidRDefault="00B91850" w:rsidP="00B91850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sz w:val="12"/>
                      <w:szCs w:val="12"/>
                    </w:rPr>
                    <w:t>пл</w:t>
                  </w:r>
                  <w:proofErr w:type="gramStart"/>
                  <w:r>
                    <w:rPr>
                      <w:sz w:val="12"/>
                      <w:szCs w:val="12"/>
                    </w:rPr>
                    <w:t>.С</w:t>
                  </w:r>
                  <w:proofErr w:type="gramEnd"/>
                  <w:r>
                    <w:rPr>
                      <w:sz w:val="12"/>
                      <w:szCs w:val="12"/>
                    </w:rPr>
                    <w:t>ПТУ</w:t>
                  </w:r>
                  <w:proofErr w:type="spellEnd"/>
                  <w:r>
                    <w:rPr>
                      <w:sz w:val="12"/>
                      <w:szCs w:val="12"/>
                    </w:rPr>
                    <w:t xml:space="preserve"> д.2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85" type="#_x0000_t61" style="position:absolute;left:0;text-align:left;margin-left:696.35pt;margin-top:149.35pt;width:42.05pt;height:15.95pt;z-index:251721728" adj="77,44148">
            <v:textbox>
              <w:txbxContent>
                <w:p w:rsidR="00E33194" w:rsidRPr="00E33194" w:rsidRDefault="00E3319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Клуб </w:t>
                  </w:r>
                  <w:r w:rsidR="00B91850">
                    <w:rPr>
                      <w:sz w:val="12"/>
                      <w:szCs w:val="12"/>
                    </w:rPr>
                    <w:t>СПТУ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64" type="#_x0000_t61" style="position:absolute;left:0;text-align:left;margin-left:594.4pt;margin-top:185.2pt;width:29.4pt;height:16.2pt;z-index:251696128" adj="32069,46400">
            <v:textbox style="mso-next-textbox:#_x0000_s1064">
              <w:txbxContent>
                <w:p w:rsidR="00B319DB" w:rsidRPr="00E33194" w:rsidRDefault="00B319DB" w:rsidP="00B319DB">
                  <w:pPr>
                    <w:jc w:val="center"/>
                    <w:rPr>
                      <w:sz w:val="12"/>
                      <w:szCs w:val="12"/>
                    </w:rPr>
                  </w:pPr>
                  <w:r w:rsidRPr="00E33194">
                    <w:rPr>
                      <w:sz w:val="12"/>
                      <w:szCs w:val="12"/>
                    </w:rPr>
                    <w:t>ТК13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83" type="#_x0000_t61" style="position:absolute;left:0;text-align:left;margin-left:510.95pt;margin-top:253.15pt;width:30pt;height:14.8pt;rotation:180;z-index:251719680" adj="9863,38748">
            <o:extrusion v:ext="view" backdepth="1in" viewpoint="-34.72222mm,34.72222mm" viewpointorigin="-.5,.5" skewangle="45" lightposition="-50000" lightposition2="50000" type="perspective"/>
            <v:textbox style="mso-next-textbox:#_x0000_s1083">
              <w:txbxContent>
                <w:p w:rsidR="00E33194" w:rsidRPr="00E33194" w:rsidRDefault="00E33194" w:rsidP="00E33194">
                  <w:pPr>
                    <w:jc w:val="center"/>
                    <w:rPr>
                      <w:sz w:val="12"/>
                      <w:szCs w:val="12"/>
                    </w:rPr>
                  </w:pPr>
                  <w:r w:rsidRPr="00E33194">
                    <w:rPr>
                      <w:sz w:val="12"/>
                      <w:szCs w:val="12"/>
                    </w:rPr>
                    <w:t>ТК12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63" type="#_x0000_t61" style="position:absolute;left:0;text-align:left;margin-left:454.45pt;margin-top:253.15pt;width:30.45pt;height:14.8pt;rotation:180;z-index:251695104" adj="37276,43127">
            <o:extrusion v:ext="view" backdepth="1in" viewpoint="-34.72222mm,34.72222mm" viewpointorigin="-.5,.5" skewangle="45" lightposition="-50000" lightposition2="50000" type="perspective"/>
            <v:textbox style="mso-next-textbox:#_x0000_s1063">
              <w:txbxContent>
                <w:p w:rsidR="00B319DB" w:rsidRPr="00E33194" w:rsidRDefault="00B319DB" w:rsidP="00B319DB">
                  <w:pPr>
                    <w:jc w:val="center"/>
                    <w:rPr>
                      <w:sz w:val="12"/>
                      <w:szCs w:val="12"/>
                    </w:rPr>
                  </w:pPr>
                  <w:r w:rsidRPr="00E33194">
                    <w:rPr>
                      <w:sz w:val="12"/>
                      <w:szCs w:val="12"/>
                    </w:rPr>
                    <w:t>ТК11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82" type="#_x0000_t32" style="position:absolute;left:0;text-align:left;margin-left:438.8pt;margin-top:140.55pt;width:0;height:14pt;flip:y;z-index:251718656" o:connectortype="straight"/>
        </w:pict>
      </w:r>
      <w:r>
        <w:rPr>
          <w:b/>
          <w:noProof/>
          <w:sz w:val="36"/>
          <w:szCs w:val="36"/>
          <w:lang w:eastAsia="ru-RU"/>
        </w:rPr>
        <w:pict>
          <v:shape id="_x0000_s1081" type="#_x0000_t32" style="position:absolute;left:0;text-align:left;margin-left:477.25pt;margin-top:140.55pt;width:0;height:14pt;flip:y;z-index:251717632" o:connectortype="straight"/>
        </w:pict>
      </w:r>
      <w:r>
        <w:rPr>
          <w:b/>
          <w:noProof/>
          <w:sz w:val="36"/>
          <w:szCs w:val="36"/>
          <w:lang w:eastAsia="ru-RU"/>
        </w:rPr>
        <w:pict>
          <v:shape id="_x0000_s1080" type="#_x0000_t32" style="position:absolute;left:0;text-align:left;margin-left:489.7pt;margin-top:87.1pt;width:23.35pt;height:0;z-index:251716608" o:connectortype="straight"/>
        </w:pict>
      </w:r>
      <w:r>
        <w:rPr>
          <w:b/>
          <w:noProof/>
          <w:sz w:val="36"/>
          <w:szCs w:val="36"/>
          <w:lang w:eastAsia="ru-RU"/>
        </w:rPr>
        <w:pict>
          <v:shape id="_x0000_s1075" type="#_x0000_t32" style="position:absolute;left:0;text-align:left;margin-left:501.85pt;margin-top:87.1pt;width:0;height:67.45pt;flip:y;z-index:251711488" o:connectortype="straight"/>
        </w:pict>
      </w:r>
      <w:r>
        <w:rPr>
          <w:b/>
          <w:noProof/>
          <w:sz w:val="36"/>
          <w:szCs w:val="36"/>
          <w:lang w:eastAsia="ru-RU"/>
        </w:rPr>
        <w:pict>
          <v:rect id="_x0000_s1079" style="position:absolute;left:0;text-align:left;margin-left:466pt;margin-top:114.8pt;width:22.05pt;height:25.75pt;z-index:251715584"/>
        </w:pict>
      </w:r>
      <w:r>
        <w:rPr>
          <w:b/>
          <w:noProof/>
          <w:sz w:val="36"/>
          <w:szCs w:val="36"/>
          <w:lang w:eastAsia="ru-RU"/>
        </w:rPr>
        <w:pict>
          <v:rect id="_x0000_s1078" style="position:absolute;left:0;text-align:left;margin-left:427.7pt;margin-top:114.8pt;width:22.05pt;height:25.75pt;z-index:251714560"/>
        </w:pict>
      </w:r>
      <w:r>
        <w:rPr>
          <w:b/>
          <w:noProof/>
          <w:sz w:val="36"/>
          <w:szCs w:val="36"/>
          <w:lang w:eastAsia="ru-RU"/>
        </w:rPr>
        <w:pict>
          <v:rect id="_x0000_s1077" style="position:absolute;left:0;text-align:left;margin-left:467.65pt;margin-top:70.5pt;width:22.05pt;height:22.15pt;z-index:251713536"/>
        </w:pict>
      </w:r>
      <w:r>
        <w:rPr>
          <w:b/>
          <w:noProof/>
          <w:sz w:val="36"/>
          <w:szCs w:val="36"/>
          <w:lang w:eastAsia="ru-RU"/>
        </w:rPr>
        <w:pict>
          <v:rect id="_x0000_s1076" style="position:absolute;left:0;text-align:left;margin-left:513.05pt;margin-top:70.5pt;width:20.25pt;height:22.15pt;z-index:251712512"/>
        </w:pict>
      </w:r>
      <w:r>
        <w:rPr>
          <w:b/>
          <w:noProof/>
          <w:sz w:val="36"/>
          <w:szCs w:val="36"/>
          <w:lang w:eastAsia="ru-RU"/>
        </w:rPr>
        <w:pict>
          <v:shape id="_x0000_s1074" type="#_x0000_t32" style="position:absolute;left:0;text-align:left;margin-left:428.55pt;margin-top:154.55pt;width:73.3pt;height:0;z-index:251710464" o:connectortype="straight"/>
        </w:pict>
      </w:r>
      <w:r>
        <w:rPr>
          <w:b/>
          <w:noProof/>
          <w:sz w:val="36"/>
          <w:szCs w:val="36"/>
          <w:lang w:eastAsia="ru-RU"/>
        </w:rPr>
        <w:pict>
          <v:shape id="_x0000_s1060" type="#_x0000_t32" style="position:absolute;left:0;text-align:left;margin-left:428.55pt;margin-top:154.55pt;width:0;height:65.15pt;flip:y;z-index:251692032" o:connectortype="straight"/>
        </w:pict>
      </w:r>
      <w:r w:rsidRPr="005823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3" style="position:absolute;left:0;text-align:left;margin-left:515.1pt;margin-top:163.6pt;width:22.15pt;height:21.6pt;z-index:251709440"/>
        </w:pict>
      </w:r>
      <w:r w:rsidRPr="005823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left:0;text-align:left;margin-left:526.6pt;margin-top:185.2pt;width:.65pt;height:34.5pt;flip:x y;z-index:251708416" o:connectortype="straight">
            <v:stroke dashstyle="dash"/>
          </v:shape>
        </w:pict>
      </w:r>
      <w:r w:rsidRPr="005823F3">
        <w:rPr>
          <w:rFonts w:ascii="Times New Roman" w:hAnsi="Times New Roman" w:cs="Times New Roman"/>
          <w:sz w:val="24"/>
          <w:szCs w:val="24"/>
        </w:rPr>
        <w:pict>
          <v:oval id="_x0000_s1071" style="position:absolute;left:0;text-align:left;margin-left:517pt;margin-top:219.7pt;width:20.25pt;height:21.75pt;z-index:251707392" strokeweight="3pt"/>
        </w:pict>
      </w:r>
      <w:r>
        <w:rPr>
          <w:b/>
          <w:noProof/>
          <w:sz w:val="36"/>
          <w:szCs w:val="36"/>
          <w:lang w:eastAsia="ru-RU"/>
        </w:rPr>
        <w:pict>
          <v:oval id="_x0000_s1030" style="position:absolute;left:0;text-align:left;margin-left:418.55pt;margin-top:219.7pt;width:20.25pt;height:21.75pt;z-index:251662336" strokeweight="3pt"/>
        </w:pict>
      </w:r>
      <w:r>
        <w:rPr>
          <w:b/>
          <w:noProof/>
          <w:sz w:val="36"/>
          <w:szCs w:val="36"/>
          <w:lang w:eastAsia="ru-RU"/>
        </w:rPr>
        <w:pict>
          <v:rect id="_x0000_s1070" style="position:absolute;left:0;text-align:left;margin-left:691.75pt;margin-top:325.8pt;width:38.05pt;height:57.05pt;z-index:251705344"/>
        </w:pict>
      </w:r>
      <w:r>
        <w:rPr>
          <w:b/>
          <w:noProof/>
          <w:sz w:val="36"/>
          <w:szCs w:val="36"/>
          <w:lang w:eastAsia="ru-RU"/>
        </w:rPr>
        <w:pict>
          <v:rect id="_x0000_s1069" style="position:absolute;left:0;text-align:left;margin-left:671.2pt;margin-top:181.7pt;width:34.6pt;height:51.1pt;z-index:251704320"/>
        </w:pict>
      </w:r>
      <w:r>
        <w:rPr>
          <w:b/>
          <w:noProof/>
          <w:sz w:val="36"/>
          <w:szCs w:val="36"/>
          <w:lang w:eastAsia="ru-RU"/>
        </w:rPr>
        <w:pict>
          <v:shape id="_x0000_s1028" type="#_x0000_t32" style="position:absolute;left:0;text-align:left;margin-left:643.7pt;margin-top:211.75pt;width:27pt;height:15pt;flip:y;z-index:251660288" o:connectortype="straight" strokeweight="2.25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27" type="#_x0000_t32" style="position:absolute;left:0;text-align:left;margin-left:641.3pt;margin-top:232.8pt;width:64.5pt;height:93pt;z-index:251659264" o:connectortype="straight" strokeweight="2.25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oval id="_x0000_s1026" style="position:absolute;left:0;text-align:left;margin-left:630.8pt;margin-top:219.7pt;width:20.25pt;height:21.75pt;z-index:251700224" strokeweight="3pt">
            <o:extrusion v:ext="view" viewpoint="-34.72222mm" viewpointorigin="-.5" skewangle="-45" lightposition="-50000" lightposition2="50000"/>
          </v:oval>
        </w:pict>
      </w:r>
      <w:r>
        <w:rPr>
          <w:b/>
          <w:noProof/>
          <w:sz w:val="36"/>
          <w:szCs w:val="36"/>
          <w:lang w:eastAsia="ru-RU"/>
        </w:rPr>
        <w:pict>
          <v:shape id="_x0000_s1043" type="#_x0000_t32" style="position:absolute;left:0;text-align:left;margin-left:68.15pt;margin-top:359.85pt;width:78.75pt;height:0;flip:x;z-index:251675648" o:connectortype="straigh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oval id="_x0000_s1034" style="position:absolute;left:0;text-align:left;margin-left:146.95pt;margin-top:350pt;width:20.25pt;height:21.75pt;z-index:251701248" strokeweight="3pt"/>
        </w:pict>
      </w:r>
      <w:r>
        <w:rPr>
          <w:b/>
          <w:noProof/>
          <w:sz w:val="36"/>
          <w:szCs w:val="36"/>
          <w:lang w:eastAsia="ru-RU"/>
        </w:rPr>
        <w:pict>
          <v:oval id="_x0000_s1035" style="position:absolute;left:0;text-align:left;margin-left:146.95pt;margin-top:216.5pt;width:20.25pt;height:21.75pt;z-index:251667456" strokeweight="3pt"/>
        </w:pict>
      </w:r>
      <w:r>
        <w:rPr>
          <w:b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235.55pt;margin-top:295.3pt;width:72.75pt;height:43.5pt;z-index:251693056">
            <v:textbox>
              <w:txbxContent>
                <w:p w:rsidR="00B42867" w:rsidRDefault="00B42867">
                  <w:r>
                    <w:t>Котельная «Западная»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rect id="_x0000_s1032" style="position:absolute;left:0;text-align:left;margin-left:225.8pt;margin-top:283.85pt;width:91.5pt;height:70.5pt;z-index:251664384" strokeweight="3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shape id="_x0000_s1033" type="#_x0000_t32" style="position:absolute;left:0;text-align:left;margin-left:159.85pt;margin-top:229.85pt;width:123.85pt;height:54pt;z-index:251665408" o:connectortype="straight" strokeweight="2.25pt"/>
        </w:pict>
      </w:r>
      <w:r>
        <w:rPr>
          <w:b/>
          <w:noProof/>
          <w:sz w:val="36"/>
          <w:szCs w:val="36"/>
          <w:lang w:eastAsia="ru-RU"/>
        </w:rPr>
        <w:pict>
          <v:shape id="_x0000_s1031" type="#_x0000_t32" style="position:absolute;left:0;text-align:left;margin-left:157.45pt;margin-top:229.85pt;width:0;height:823.2pt;z-index:251663360" o:connectortype="straight" strokeweight="2.25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29" type="#_x0000_t32" style="position:absolute;left:0;text-align:left;margin-left:157.4pt;margin-top:229.85pt;width:483.85pt;height:0;flip:x;z-index:251661312" o:connectortype="straight" strokeweight="2.25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41" type="#_x0000_t32" style="position:absolute;left:0;text-align:left;margin-left:75.8pt;margin-top:1002.8pt;width:15.75pt;height:100.5pt;flip:x y;z-index:251673600" o:connectortype="straight" strokeweight="2.25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rect id="_x0000_s1042" style="position:absolute;left:0;text-align:left;margin-left:68.15pt;margin-top:1103.3pt;width:89.25pt;height:61.5pt;z-index:251674624" strokeweight="2.25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oval id="_x0000_s1039" style="position:absolute;left:0;text-align:left;margin-left:146.95pt;margin-top:1044.05pt;width:20.25pt;height:21.75pt;z-index:251671552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040" type="#_x0000_t32" style="position:absolute;left:0;text-align:left;margin-left:123.8pt;margin-top:1053.05pt;width:30.75pt;height:50.25pt;flip:x;z-index:251657215" o:connectortype="straight" strokeweight="2.25pt"/>
        </w:pict>
      </w:r>
      <w:r>
        <w:rPr>
          <w:b/>
          <w:noProof/>
          <w:sz w:val="36"/>
          <w:szCs w:val="36"/>
          <w:lang w:eastAsia="ru-RU"/>
        </w:rPr>
        <w:pict>
          <v:oval id="_x0000_s1036" style="position:absolute;left:0;text-align:left;margin-left:146.95pt;margin-top:774.7pt;width:20.25pt;height:21.75pt;z-index:251703296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044" type="#_x0000_t32" style="position:absolute;left:0;text-align:left;margin-left:157.4pt;margin-top:786.1pt;width:236.4pt;height:0;z-index:251656190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oval id="_x0000_s1058" style="position:absolute;left:0;text-align:left;margin-left:513.05pt;margin-top:972.05pt;width:20.25pt;height:21.75pt;z-index:251689984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055" type="#_x0000_t32" style="position:absolute;left:0;text-align:left;margin-left:729.05pt;margin-top:953.3pt;width:.75pt;height:30pt;flip:x;z-index:251686912" o:connectortype="straight" strokeweight="2.25pt"/>
        </w:pict>
      </w:r>
      <w:r>
        <w:rPr>
          <w:b/>
          <w:noProof/>
          <w:sz w:val="36"/>
          <w:szCs w:val="36"/>
          <w:lang w:eastAsia="ru-RU"/>
        </w:rPr>
        <w:pict>
          <v:shape id="_x0000_s1053" type="#_x0000_t32" style="position:absolute;left:0;text-align:left;margin-left:393.8pt;margin-top:983.3pt;width:336pt;height:0;z-index:251684864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048" type="#_x0000_t32" style="position:absolute;left:0;text-align:left;margin-left:393.8pt;margin-top:612.05pt;width:0;height:371.25pt;z-index:251679744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rect id="_x0000_s1047" style="position:absolute;left:0;text-align:left;margin-left:176.3pt;margin-top:833.3pt;width:1in;height:142.5pt;z-index:251678720" strokeweight="2.25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oval id="_x0000_s1050" style="position:absolute;left:0;text-align:left;margin-left:215.3pt;margin-top:774.7pt;width:20.25pt;height:21.75pt;z-index:251681792" strokeweight="3pt"/>
        </w:pict>
      </w:r>
      <w:r>
        <w:rPr>
          <w:b/>
          <w:noProof/>
          <w:sz w:val="36"/>
          <w:szCs w:val="36"/>
          <w:lang w:eastAsia="ru-RU"/>
        </w:rPr>
        <w:pict>
          <v:oval id="_x0000_s1051" style="position:absolute;left:0;text-align:left;margin-left:382.55pt;margin-top:774.7pt;width:20.25pt;height:21.75pt;z-index:251682816" strokeweight="3pt"/>
        </w:pict>
      </w:r>
      <w:r>
        <w:rPr>
          <w:b/>
          <w:noProof/>
          <w:sz w:val="36"/>
          <w:szCs w:val="36"/>
          <w:lang w:eastAsia="ru-RU"/>
        </w:rPr>
        <w:pict>
          <v:oval id="_x0000_s1052" style="position:absolute;left:0;text-align:left;margin-left:382.55pt;margin-top:603.8pt;width:20.25pt;height:21.75pt;z-index:251683840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046" type="#_x0000_t32" style="position:absolute;left:0;text-align:left;margin-left:225.8pt;margin-top:786.05pt;width:0;height:47.25pt;z-index:251677696" o:connectortype="straight" strokeweight="2.25pt"/>
        </w:pict>
      </w:r>
      <w:r w:rsidR="00B42867" w:rsidRPr="00B42867">
        <w:rPr>
          <w:b/>
          <w:sz w:val="36"/>
          <w:szCs w:val="36"/>
        </w:rPr>
        <w:t>Схема тепловых сетей от котельной «Западная»</w:t>
      </w: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Pr="0081087C" w:rsidRDefault="0081087C" w:rsidP="0081087C">
      <w:pPr>
        <w:rPr>
          <w:sz w:val="36"/>
          <w:szCs w:val="36"/>
        </w:rPr>
      </w:pPr>
    </w:p>
    <w:p w:rsidR="0081087C" w:rsidRDefault="0081087C" w:rsidP="0081087C">
      <w:pPr>
        <w:rPr>
          <w:sz w:val="36"/>
          <w:szCs w:val="36"/>
        </w:rPr>
      </w:pPr>
    </w:p>
    <w:p w:rsidR="00042CCD" w:rsidRDefault="005823F3" w:rsidP="0081087C">
      <w:pPr>
        <w:tabs>
          <w:tab w:val="left" w:pos="4429"/>
        </w:tabs>
        <w:rPr>
          <w:sz w:val="36"/>
          <w:szCs w:val="36"/>
        </w:rPr>
      </w:pPr>
      <w:r w:rsidRPr="005823F3">
        <w:rPr>
          <w:b/>
          <w:noProof/>
          <w:sz w:val="36"/>
          <w:szCs w:val="36"/>
          <w:lang w:eastAsia="ru-RU"/>
        </w:rPr>
        <w:pict>
          <v:shape id="_x0000_s1121" type="#_x0000_t61" style="position:absolute;margin-left:441.9pt;margin-top:66.45pt;width:59.55pt;height:22.7pt;z-index:251758592" adj="8778,98532">
            <v:textbox>
              <w:txbxContent>
                <w:p w:rsidR="00BE0CE6" w:rsidRPr="00AE56A6" w:rsidRDefault="00AE56A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ТК10 до ТК14 </w:t>
                  </w:r>
                  <w:r w:rsidR="00BE0CE6">
                    <w:rPr>
                      <w:sz w:val="12"/>
                      <w:szCs w:val="12"/>
                    </w:rPr>
                    <w:t>Ду80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AE56A6">
                    <w:rPr>
                      <w:sz w:val="12"/>
                      <w:szCs w:val="12"/>
                    </w:rPr>
                    <w:t>=25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 w:rsidR="0081087C">
        <w:rPr>
          <w:sz w:val="36"/>
          <w:szCs w:val="36"/>
        </w:rPr>
        <w:tab/>
      </w:r>
    </w:p>
    <w:p w:rsidR="00042CCD" w:rsidRDefault="00042CCD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a5"/>
        <w:tblpPr w:leftFromText="180" w:rightFromText="180" w:horzAnchor="margin" w:tblpY="1770"/>
        <w:tblW w:w="0" w:type="auto"/>
        <w:tblLook w:val="04A0"/>
      </w:tblPr>
      <w:tblGrid>
        <w:gridCol w:w="806"/>
        <w:gridCol w:w="7127"/>
        <w:gridCol w:w="2381"/>
        <w:gridCol w:w="1302"/>
        <w:gridCol w:w="1783"/>
        <w:gridCol w:w="1955"/>
      </w:tblGrid>
      <w:tr w:rsidR="00042CCD" w:rsidTr="00CE5458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lastRenderedPageBreak/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Pr="001B7506" w:rsidRDefault="00042CCD" w:rsidP="00CE5458">
            <w:pPr>
              <w:rPr>
                <w:sz w:val="12"/>
                <w:szCs w:val="12"/>
              </w:rPr>
            </w:pPr>
            <w:r>
              <w:t>Участок теплосети</w:t>
            </w:r>
            <w:r>
              <w:rPr>
                <w:sz w:val="12"/>
                <w:szCs w:val="12"/>
              </w:rPr>
              <w:t xml:space="preserve"> </w:t>
            </w:r>
          </w:p>
          <w:p w:rsidR="00042CCD" w:rsidRDefault="00042CCD" w:rsidP="00CE5458"/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proofErr w:type="spellStart"/>
            <w:r>
              <w:t>Протяженность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proofErr w:type="spellStart"/>
            <w:r>
              <w:t>Ду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Год ввода в эксплуатацию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Год капитального ремонта</w:t>
            </w:r>
          </w:p>
        </w:tc>
      </w:tr>
      <w:tr w:rsidR="00042CCD" w:rsidTr="00CE5458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1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 w:rsidRPr="00042CCD">
              <w:t>От котельной до ТК</w:t>
            </w:r>
            <w:proofErr w:type="gramStart"/>
            <w:r w:rsidRPr="00042CCD">
              <w:t>1</w:t>
            </w:r>
            <w:proofErr w:type="gramEnd"/>
            <w:r w:rsidRPr="00042CCD"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20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125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CCD" w:rsidRDefault="00042CCD" w:rsidP="00CE5458"/>
        </w:tc>
      </w:tr>
      <w:tr w:rsidR="00042CCD" w:rsidTr="00CE5458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2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Pr="00462546" w:rsidRDefault="00042CCD" w:rsidP="00CE5458">
            <w:r w:rsidRPr="00042CCD">
              <w:t>От ТК</w:t>
            </w:r>
            <w:proofErr w:type="gramStart"/>
            <w:r w:rsidRPr="00042CCD">
              <w:t>1</w:t>
            </w:r>
            <w:proofErr w:type="gramEnd"/>
            <w:r w:rsidRPr="00042CCD">
              <w:t xml:space="preserve"> до ТК13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220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100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CCD" w:rsidRDefault="00042CCD" w:rsidP="00CE5458"/>
        </w:tc>
      </w:tr>
      <w:tr w:rsidR="00042CCD" w:rsidTr="00CE5458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3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Pr="00462546" w:rsidRDefault="00042CCD" w:rsidP="00CE5458">
            <w:r w:rsidRPr="00042CCD">
              <w:t xml:space="preserve">От ТК13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40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 w:rsidRPr="00EF5EB2"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CCD" w:rsidRDefault="00042CCD" w:rsidP="00CE5458"/>
        </w:tc>
      </w:tr>
      <w:tr w:rsidR="00042CCD" w:rsidTr="00CE5458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4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Pr="005E150C" w:rsidRDefault="00042CCD" w:rsidP="00CE5458">
            <w:r w:rsidRPr="00042CCD">
              <w:t xml:space="preserve">От ТК13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50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40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 w:rsidRPr="00EF5EB2"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CCD" w:rsidRDefault="00042CCD" w:rsidP="00CE5458"/>
        </w:tc>
      </w:tr>
      <w:tr w:rsidR="00042CCD" w:rsidTr="00CE5458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5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Pr="005E150C" w:rsidRDefault="00042CCD" w:rsidP="00CE5458">
            <w:r w:rsidRPr="00042CCD">
              <w:t>От ТК</w:t>
            </w:r>
            <w:proofErr w:type="gramStart"/>
            <w:r w:rsidRPr="00042CCD">
              <w:t>1</w:t>
            </w:r>
            <w:proofErr w:type="gramEnd"/>
            <w:r w:rsidRPr="00042CCD">
              <w:t xml:space="preserve"> до ТК6 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425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125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 w:rsidRPr="00EF5EB2"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CCD" w:rsidRDefault="00042CCD" w:rsidP="00CE5458"/>
        </w:tc>
      </w:tr>
      <w:tr w:rsidR="00042CCD" w:rsidTr="00CE5458">
        <w:trPr>
          <w:trHeight w:val="324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6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Pr="005E150C" w:rsidRDefault="00042CCD" w:rsidP="00CE5458">
            <w:pPr>
              <w:rPr>
                <w:color w:val="000000" w:themeColor="text1"/>
              </w:rPr>
            </w:pPr>
            <w:r w:rsidRPr="00042CCD">
              <w:rPr>
                <w:color w:val="000000" w:themeColor="text1"/>
              </w:rPr>
              <w:t xml:space="preserve">От ТК3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25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80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 w:rsidRPr="00EF5EB2"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>
            <w:r>
              <w:t>2016</w:t>
            </w:r>
          </w:p>
        </w:tc>
      </w:tr>
      <w:tr w:rsidR="00042CCD" w:rsidTr="00CE5458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/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Pr="005E150C" w:rsidRDefault="00042CCD" w:rsidP="00CE5458">
            <w:pPr>
              <w:rPr>
                <w:color w:val="000000" w:themeColor="text1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/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/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Pr="00EF5EB2" w:rsidRDefault="00042CCD" w:rsidP="00CE5458"/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CCD" w:rsidRDefault="00042CCD" w:rsidP="00CE5458"/>
        </w:tc>
      </w:tr>
      <w:tr w:rsidR="008321F2" w:rsidTr="00CE5458">
        <w:trPr>
          <w:trHeight w:val="245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CE5458" w:rsidP="00CE5458">
            <w:r>
              <w:t>7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Pr="005E150C" w:rsidRDefault="008321F2" w:rsidP="00CE5458">
            <w:pPr>
              <w:rPr>
                <w:color w:val="000000" w:themeColor="text1"/>
              </w:rPr>
            </w:pPr>
            <w:r w:rsidRPr="00042CCD">
              <w:rPr>
                <w:color w:val="000000" w:themeColor="text1"/>
              </w:rPr>
              <w:t>От ТК</w:t>
            </w:r>
            <w:proofErr w:type="gramStart"/>
            <w:r w:rsidRPr="00042CCD">
              <w:rPr>
                <w:color w:val="000000" w:themeColor="text1"/>
              </w:rPr>
              <w:t>4</w:t>
            </w:r>
            <w:proofErr w:type="gramEnd"/>
            <w:r w:rsidRPr="00042CCD">
              <w:rPr>
                <w:color w:val="000000" w:themeColor="text1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10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80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 w:rsidRPr="00485DFE"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/>
        </w:tc>
      </w:tr>
      <w:tr w:rsidR="008321F2" w:rsidTr="00CE5458">
        <w:trPr>
          <w:trHeight w:val="245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CE5458" w:rsidP="00CE5458">
            <w:r>
              <w:t>8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Pr="00042CCD" w:rsidRDefault="008321F2" w:rsidP="00CE5458">
            <w:pPr>
              <w:rPr>
                <w:color w:val="000000" w:themeColor="text1"/>
              </w:rPr>
            </w:pPr>
            <w:r w:rsidRPr="00042CCD">
              <w:rPr>
                <w:color w:val="000000" w:themeColor="text1"/>
              </w:rPr>
              <w:t>От ТК</w:t>
            </w:r>
            <w:proofErr w:type="gramStart"/>
            <w:r w:rsidRPr="00042CCD">
              <w:rPr>
                <w:color w:val="000000" w:themeColor="text1"/>
              </w:rPr>
              <w:t>6</w:t>
            </w:r>
            <w:proofErr w:type="gramEnd"/>
            <w:r w:rsidRPr="00042CCD">
              <w:rPr>
                <w:color w:val="000000" w:themeColor="text1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10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50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 w:rsidRPr="00485DFE"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/>
        </w:tc>
      </w:tr>
      <w:tr w:rsidR="008321F2" w:rsidTr="00CE5458">
        <w:trPr>
          <w:trHeight w:val="245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CE5458" w:rsidP="00CE5458">
            <w:r>
              <w:t>9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Pr="005E150C" w:rsidRDefault="008321F2" w:rsidP="00CE5458">
            <w:pPr>
              <w:rPr>
                <w:color w:val="000000" w:themeColor="text1"/>
              </w:rPr>
            </w:pPr>
            <w:r w:rsidRPr="00042CCD">
              <w:rPr>
                <w:color w:val="000000" w:themeColor="text1"/>
              </w:rPr>
              <w:t>От  ТК</w:t>
            </w:r>
            <w:proofErr w:type="gramStart"/>
            <w:r w:rsidRPr="00042CCD">
              <w:rPr>
                <w:color w:val="000000" w:themeColor="text1"/>
              </w:rPr>
              <w:t>4</w:t>
            </w:r>
            <w:proofErr w:type="gramEnd"/>
            <w:r w:rsidRPr="00042CCD">
              <w:rPr>
                <w:color w:val="000000" w:themeColor="text1"/>
              </w:rPr>
              <w:t xml:space="preserve"> до ТК8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85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100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 w:rsidRPr="00485DFE"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/>
        </w:tc>
      </w:tr>
      <w:tr w:rsidR="008321F2" w:rsidTr="00CE5458">
        <w:trPr>
          <w:trHeight w:val="245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CE5458" w:rsidP="00CE5458">
            <w:r>
              <w:t>10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Pr="005E150C" w:rsidRDefault="008321F2" w:rsidP="00CE5458">
            <w:pPr>
              <w:rPr>
                <w:color w:val="000000" w:themeColor="text1"/>
              </w:rPr>
            </w:pPr>
            <w:r w:rsidRPr="00042CCD">
              <w:rPr>
                <w:color w:val="000000" w:themeColor="text1"/>
              </w:rPr>
              <w:t>От ТК</w:t>
            </w:r>
            <w:proofErr w:type="gramStart"/>
            <w:r w:rsidRPr="00042CCD">
              <w:rPr>
                <w:color w:val="000000" w:themeColor="text1"/>
              </w:rPr>
              <w:t>7</w:t>
            </w:r>
            <w:proofErr w:type="gramEnd"/>
            <w:r w:rsidRPr="00042CCD">
              <w:rPr>
                <w:color w:val="000000" w:themeColor="text1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65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 w:rsidRPr="00485DFE"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/>
        </w:tc>
      </w:tr>
      <w:tr w:rsidR="008321F2" w:rsidTr="00CE5458">
        <w:trPr>
          <w:trHeight w:val="245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CE5458" w:rsidP="00CE5458">
            <w:r>
              <w:t>11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Pr="005E150C" w:rsidRDefault="008321F2" w:rsidP="00CE5458">
            <w:pPr>
              <w:rPr>
                <w:color w:val="000000" w:themeColor="text1"/>
              </w:rPr>
            </w:pPr>
            <w:r w:rsidRPr="00042CCD">
              <w:rPr>
                <w:color w:val="000000" w:themeColor="text1"/>
              </w:rPr>
              <w:t xml:space="preserve">От ТК5 до ТК10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78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100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 w:rsidRPr="00485DFE"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/>
        </w:tc>
      </w:tr>
      <w:tr w:rsidR="008321F2" w:rsidTr="00CE5458">
        <w:trPr>
          <w:trHeight w:val="245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CE5458" w:rsidP="00CE5458">
            <w:r>
              <w:t>12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Pr="00042CCD" w:rsidRDefault="008321F2" w:rsidP="00CE5458">
            <w:pPr>
              <w:rPr>
                <w:color w:val="000000" w:themeColor="text1"/>
              </w:rPr>
            </w:pPr>
            <w:r w:rsidRPr="00056258">
              <w:rPr>
                <w:color w:val="000000" w:themeColor="text1"/>
              </w:rPr>
              <w:t xml:space="preserve">От ТК5 </w:t>
            </w:r>
            <w:r>
              <w:rPr>
                <w:color w:val="000000" w:themeColor="text1"/>
              </w:rPr>
              <w:t>до общежития №4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10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50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 w:rsidRPr="00485DFE"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/>
        </w:tc>
      </w:tr>
      <w:tr w:rsidR="008321F2" w:rsidTr="00CE5458">
        <w:trPr>
          <w:trHeight w:val="245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CE5458" w:rsidP="00CE5458">
            <w:r>
              <w:t>13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Pr="00042CCD" w:rsidRDefault="008321F2" w:rsidP="00CE5458">
            <w:pPr>
              <w:rPr>
                <w:color w:val="000000" w:themeColor="text1"/>
              </w:rPr>
            </w:pPr>
            <w:r w:rsidRPr="00056258">
              <w:rPr>
                <w:color w:val="000000" w:themeColor="text1"/>
              </w:rPr>
              <w:t xml:space="preserve">От ТК5 </w:t>
            </w:r>
            <w:r>
              <w:rPr>
                <w:color w:val="000000" w:themeColor="text1"/>
              </w:rPr>
              <w:t>до общежития №5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10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50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 w:rsidRPr="00485DFE"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/>
        </w:tc>
      </w:tr>
      <w:tr w:rsidR="008321F2" w:rsidTr="00CE5458">
        <w:trPr>
          <w:trHeight w:val="245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CE5458" w:rsidP="00CE5458">
            <w:r>
              <w:t>14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Pr="00042CCD" w:rsidRDefault="008321F2" w:rsidP="00CE5458">
            <w:pPr>
              <w:rPr>
                <w:color w:val="000000" w:themeColor="text1"/>
              </w:rPr>
            </w:pPr>
            <w:r w:rsidRPr="00056258">
              <w:rPr>
                <w:color w:val="000000" w:themeColor="text1"/>
              </w:rPr>
              <w:t xml:space="preserve">От ТК10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35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65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 w:rsidRPr="00485DFE"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/>
        </w:tc>
      </w:tr>
      <w:tr w:rsidR="008321F2" w:rsidTr="00CE5458">
        <w:trPr>
          <w:trHeight w:val="245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CE5458" w:rsidP="00CE5458">
            <w:r>
              <w:t>15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Pr="00042CCD" w:rsidRDefault="008321F2" w:rsidP="00CE5458">
            <w:pPr>
              <w:rPr>
                <w:color w:val="000000" w:themeColor="text1"/>
              </w:rPr>
            </w:pPr>
            <w:r w:rsidRPr="00056258">
              <w:rPr>
                <w:color w:val="000000" w:themeColor="text1"/>
              </w:rPr>
              <w:t xml:space="preserve">От ТК10 до ТК14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25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80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 w:rsidRPr="00485DFE"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/>
        </w:tc>
      </w:tr>
      <w:tr w:rsidR="008321F2" w:rsidTr="00CE5458">
        <w:trPr>
          <w:trHeight w:val="245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CE5458" w:rsidP="00CE5458">
            <w:r>
              <w:t>16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Pr="00056258" w:rsidRDefault="008321F2" w:rsidP="00CE5458">
            <w:pPr>
              <w:rPr>
                <w:color w:val="000000" w:themeColor="text1"/>
              </w:rPr>
            </w:pPr>
            <w:r w:rsidRPr="00056258">
              <w:rPr>
                <w:color w:val="000000" w:themeColor="text1"/>
              </w:rPr>
              <w:t xml:space="preserve">От ТК14 </w:t>
            </w:r>
            <w:r>
              <w:rPr>
                <w:color w:val="000000" w:themeColor="text1"/>
              </w:rPr>
              <w:t>до учебного корпуса №1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40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65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 w:rsidRPr="00485DFE"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/>
        </w:tc>
      </w:tr>
      <w:tr w:rsidR="008321F2" w:rsidTr="00CE5458">
        <w:trPr>
          <w:trHeight w:val="245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CE5458" w:rsidP="00CE5458">
            <w:r>
              <w:t>17</w:t>
            </w:r>
          </w:p>
        </w:tc>
        <w:tc>
          <w:tcPr>
            <w:tcW w:w="7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Pr="00056258" w:rsidRDefault="008321F2" w:rsidP="00CE5458">
            <w:pPr>
              <w:rPr>
                <w:color w:val="000000" w:themeColor="text1"/>
              </w:rPr>
            </w:pPr>
            <w:r w:rsidRPr="00056258">
              <w:rPr>
                <w:color w:val="000000" w:themeColor="text1"/>
              </w:rPr>
              <w:t xml:space="preserve">От ТК14 </w:t>
            </w:r>
            <w:r>
              <w:rPr>
                <w:color w:val="000000" w:themeColor="text1"/>
              </w:rPr>
              <w:t>до учебного корпуса №2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75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>
              <w:t>65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>
            <w:r w:rsidRPr="00485DFE">
              <w:t>1978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F2" w:rsidRDefault="008321F2" w:rsidP="00CE5458"/>
        </w:tc>
      </w:tr>
    </w:tbl>
    <w:p w:rsidR="002A3E0D" w:rsidRPr="0081087C" w:rsidRDefault="0065509C" w:rsidP="0081087C">
      <w:pPr>
        <w:tabs>
          <w:tab w:val="left" w:pos="4429"/>
        </w:tabs>
        <w:rPr>
          <w:sz w:val="36"/>
          <w:szCs w:val="36"/>
        </w:rPr>
      </w:pPr>
    </w:p>
    <w:sectPr w:rsidR="002A3E0D" w:rsidRPr="0081087C" w:rsidSect="00291BAD">
      <w:pgSz w:w="16840" w:h="23814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BAD"/>
    <w:rsid w:val="00032EDA"/>
    <w:rsid w:val="00042CCD"/>
    <w:rsid w:val="00056258"/>
    <w:rsid w:val="000C3CB9"/>
    <w:rsid w:val="000C5985"/>
    <w:rsid w:val="000E2123"/>
    <w:rsid w:val="00196F9A"/>
    <w:rsid w:val="001E66F6"/>
    <w:rsid w:val="0021071F"/>
    <w:rsid w:val="00215C8A"/>
    <w:rsid w:val="00281F88"/>
    <w:rsid w:val="00291BAD"/>
    <w:rsid w:val="002C0898"/>
    <w:rsid w:val="002E18C4"/>
    <w:rsid w:val="002E5A03"/>
    <w:rsid w:val="002F049F"/>
    <w:rsid w:val="00307A4C"/>
    <w:rsid w:val="00377940"/>
    <w:rsid w:val="003A366A"/>
    <w:rsid w:val="003D08D2"/>
    <w:rsid w:val="003E3529"/>
    <w:rsid w:val="004269A7"/>
    <w:rsid w:val="00447863"/>
    <w:rsid w:val="00447E01"/>
    <w:rsid w:val="004A5D92"/>
    <w:rsid w:val="004D05BE"/>
    <w:rsid w:val="00512AB1"/>
    <w:rsid w:val="005668A0"/>
    <w:rsid w:val="005823F3"/>
    <w:rsid w:val="005E5F45"/>
    <w:rsid w:val="00643371"/>
    <w:rsid w:val="0065509C"/>
    <w:rsid w:val="006F113E"/>
    <w:rsid w:val="0081087C"/>
    <w:rsid w:val="008321F2"/>
    <w:rsid w:val="008C5E7C"/>
    <w:rsid w:val="00901886"/>
    <w:rsid w:val="00907582"/>
    <w:rsid w:val="009D4E15"/>
    <w:rsid w:val="009F326F"/>
    <w:rsid w:val="00A30106"/>
    <w:rsid w:val="00AC585E"/>
    <w:rsid w:val="00AE56A6"/>
    <w:rsid w:val="00AF6676"/>
    <w:rsid w:val="00B02644"/>
    <w:rsid w:val="00B04CB2"/>
    <w:rsid w:val="00B319DB"/>
    <w:rsid w:val="00B42867"/>
    <w:rsid w:val="00B82367"/>
    <w:rsid w:val="00B91850"/>
    <w:rsid w:val="00BA08DB"/>
    <w:rsid w:val="00BB6965"/>
    <w:rsid w:val="00BC78CE"/>
    <w:rsid w:val="00BE0CE6"/>
    <w:rsid w:val="00C92C49"/>
    <w:rsid w:val="00CE5458"/>
    <w:rsid w:val="00CE6C5C"/>
    <w:rsid w:val="00DB092C"/>
    <w:rsid w:val="00DB4E48"/>
    <w:rsid w:val="00DF666B"/>
    <w:rsid w:val="00E3175F"/>
    <w:rsid w:val="00E33194"/>
    <w:rsid w:val="00F8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extrusioncolor="none"/>
    </o:shapedefaults>
    <o:shapelayout v:ext="edit">
      <o:idmap v:ext="edit" data="1"/>
      <o:rules v:ext="edit">
        <o:r id="V:Rule1" type="callout" idref="#_x0000_s1125"/>
        <o:r id="V:Rule2" type="callout" idref="#_x0000_s1122"/>
        <o:r id="V:Rule3" type="callout" idref="#_x0000_s1109"/>
        <o:r id="V:Rule4" type="callout" idref="#_x0000_s1106"/>
        <o:r id="V:Rule5" type="callout" idref="#_x0000_s1107"/>
        <o:r id="V:Rule6" type="callout" idref="#_x0000_s1101"/>
        <o:r id="V:Rule7" type="callout" idref="#_x0000_s1086"/>
        <o:r id="V:Rule8" type="callout" idref="#_x0000_s1084"/>
        <o:r id="V:Rule9" type="callout" idref="#_x0000_s1127"/>
        <o:r id="V:Rule10" type="callout" idref="#_x0000_s1119"/>
        <o:r id="V:Rule11" type="callout" idref="#_x0000_s1115"/>
        <o:r id="V:Rule12" type="callout" idref="#_x0000_s1112"/>
        <o:r id="V:Rule13" type="callout" idref="#_x0000_s1105"/>
        <o:r id="V:Rule14" type="callout" idref="#_x0000_s1130"/>
        <o:r id="V:Rule15" type="callout" idref="#_x0000_s1066"/>
        <o:r id="V:Rule16" type="callout" idref="#_x0000_s1102"/>
        <o:r id="V:Rule18" type="callout" idref="#_x0000_s1099"/>
        <o:r id="V:Rule21" type="callout" idref="#_x0000_s1124"/>
        <o:r id="V:Rule23" type="callout" idref="#_x0000_s1120"/>
        <o:r id="V:Rule24" type="callout" idref="#_x0000_s1118"/>
        <o:r id="V:Rule25" type="callout" idref="#_x0000_s1116"/>
        <o:r id="V:Rule27" type="callout" idref="#_x0000_s1113"/>
        <o:r id="V:Rule28" type="callout" idref="#_x0000_s1111"/>
        <o:r id="V:Rule29" type="callout" idref="#_x0000_s1110"/>
        <o:r id="V:Rule30" type="callout" idref="#_x0000_s1108"/>
        <o:r id="V:Rule31" type="callout" idref="#_x0000_s1104"/>
        <o:r id="V:Rule32" type="callout" idref="#_x0000_s1103"/>
        <o:r id="V:Rule33" type="callout" idref="#_x0000_s1100"/>
        <o:r id="V:Rule34" type="callout" idref="#_x0000_s1098"/>
        <o:r id="V:Rule35" type="callout" idref="#_x0000_s1067"/>
        <o:r id="V:Rule36" type="callout" idref="#_x0000_s1065"/>
        <o:r id="V:Rule41" type="callout" idref="#_x0000_s1088"/>
        <o:r id="V:Rule42" type="callout" idref="#_x0000_s1087"/>
        <o:r id="V:Rule43" type="callout" idref="#_x0000_s1085"/>
        <o:r id="V:Rule44" type="callout" idref="#_x0000_s1064"/>
        <o:r id="V:Rule45" type="callout" idref="#_x0000_s1083"/>
        <o:r id="V:Rule46" type="callout" idref="#_x0000_s1063"/>
        <o:r id="V:Rule67" type="callout" idref="#_x0000_s1121"/>
        <o:r id="V:Rule68" type="connector" idref="#_x0000_s1033"/>
        <o:r id="V:Rule69" type="connector" idref="#_x0000_s1041"/>
        <o:r id="V:Rule70" type="connector" idref="#_x0000_s1095"/>
        <o:r id="V:Rule71" type="connector" idref="#_x0000_s1044"/>
        <o:r id="V:Rule72" type="connector" idref="#_x0000_s1091"/>
        <o:r id="V:Rule73" type="connector" idref="#_x0000_s1072"/>
        <o:r id="V:Rule74" type="connector" idref="#_x0000_s1049"/>
        <o:r id="V:Rule75" type="connector" idref="#_x0000_s1053"/>
        <o:r id="V:Rule76" type="connector" idref="#_x0000_s1031"/>
        <o:r id="V:Rule77" type="connector" idref="#_x0000_s1027"/>
        <o:r id="V:Rule78" type="connector" idref="#_x0000_s1040"/>
        <o:r id="V:Rule79" type="connector" idref="#_x0000_s1060"/>
        <o:r id="V:Rule80" type="connector" idref="#_x0000_s1046"/>
        <o:r id="V:Rule81" type="connector" idref="#_x0000_s1029"/>
        <o:r id="V:Rule82" type="connector" idref="#_x0000_s1043"/>
        <o:r id="V:Rule83" type="connector" idref="#_x0000_s1054"/>
        <o:r id="V:Rule84" type="connector" idref="#_x0000_s1081"/>
        <o:r id="V:Rule85" type="connector" idref="#_x0000_s1048"/>
        <o:r id="V:Rule86" type="connector" idref="#_x0000_s1080"/>
        <o:r id="V:Rule87" type="connector" idref="#_x0000_s1097"/>
        <o:r id="V:Rule88" type="connector" idref="#_x0000_s1082"/>
        <o:r id="V:Rule89" type="connector" idref="#_x0000_s1028"/>
        <o:r id="V:Rule90" type="connector" idref="#_x0000_s1045"/>
        <o:r id="V:Rule91" type="connector" idref="#_x0000_s1038"/>
        <o:r id="V:Rule92" type="connector" idref="#_x0000_s1056"/>
        <o:r id="V:Rule93" type="connector" idref="#_x0000_s1075"/>
        <o:r id="V:Rule94" type="connector" idref="#_x0000_s1074"/>
        <o:r id="V:Rule95" type="connector" idref="#_x0000_s1057"/>
        <o:r id="V:Rule96" type="connector" idref="#_x0000_s105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2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6</cp:revision>
  <dcterms:created xsi:type="dcterms:W3CDTF">2017-02-27T08:39:00Z</dcterms:created>
  <dcterms:modified xsi:type="dcterms:W3CDTF">2017-03-22T03:36:00Z</dcterms:modified>
</cp:coreProperties>
</file>