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82" w:rsidRPr="003F6E82" w:rsidRDefault="003F6E82" w:rsidP="003F6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71525" cy="952500"/>
            <wp:effectExtent l="19050" t="0" r="9525" b="0"/>
            <wp:docPr id="6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82" w:rsidRPr="003F6E82" w:rsidRDefault="003F6E82" w:rsidP="003F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b/>
          <w:sz w:val="28"/>
          <w:szCs w:val="20"/>
        </w:rPr>
        <w:t>РОССИЙСКАЯ ФЕДЕРАЦИЯ</w:t>
      </w:r>
    </w:p>
    <w:p w:rsidR="003F6E82" w:rsidRPr="003F6E82" w:rsidRDefault="003F6E82" w:rsidP="003F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b/>
          <w:sz w:val="28"/>
          <w:szCs w:val="20"/>
        </w:rPr>
        <w:t>ЧЕЛЯБИНСКАЯ ОБЛАСТЬ</w:t>
      </w:r>
    </w:p>
    <w:p w:rsidR="003F6E82" w:rsidRPr="003F6E82" w:rsidRDefault="003F6E82" w:rsidP="003F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b/>
          <w:sz w:val="28"/>
          <w:szCs w:val="20"/>
        </w:rPr>
        <w:t>АРГАЯШСКИЙ МУНИЦИПАЛЬНЫЙ РАЙОН</w:t>
      </w:r>
    </w:p>
    <w:p w:rsidR="003F6E82" w:rsidRPr="003F6E82" w:rsidRDefault="003F6E82" w:rsidP="003F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АРГАЯШСКОГО СЕЛЬСКОГО ПОСЕЛЕНИЯ</w:t>
      </w:r>
    </w:p>
    <w:p w:rsidR="003F6E82" w:rsidRPr="003F6E82" w:rsidRDefault="003F6E82" w:rsidP="003F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F6E82" w:rsidRPr="003F6E82" w:rsidRDefault="003F6E82" w:rsidP="003F6E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3F6E82" w:rsidRPr="003F6E82" w:rsidRDefault="003F6E82" w:rsidP="003F6E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6E82" w:rsidRPr="003F6E82" w:rsidRDefault="003F6E82" w:rsidP="003F6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sz w:val="28"/>
          <w:szCs w:val="20"/>
        </w:rPr>
        <w:t xml:space="preserve">« ___ » __________2018г. № </w:t>
      </w:r>
      <w:r w:rsidR="00222132">
        <w:rPr>
          <w:rFonts w:ascii="Times New Roman" w:eastAsia="Times New Roman" w:hAnsi="Times New Roman" w:cs="Times New Roman"/>
          <w:sz w:val="28"/>
          <w:szCs w:val="20"/>
        </w:rPr>
        <w:t>____</w:t>
      </w:r>
    </w:p>
    <w:p w:rsidR="003F6E82" w:rsidRPr="003F6E82" w:rsidRDefault="003F6E82" w:rsidP="003F6E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6E82">
        <w:rPr>
          <w:rFonts w:ascii="Times New Roman" w:eastAsia="Times New Roman" w:hAnsi="Times New Roman" w:cs="Times New Roman"/>
          <w:sz w:val="20"/>
          <w:szCs w:val="20"/>
        </w:rPr>
        <w:tab/>
      </w:r>
      <w:r w:rsidRPr="003F6E8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F6E82" w:rsidRPr="003F6E82" w:rsidRDefault="003F6E82" w:rsidP="003F6E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6E82" w:rsidRPr="003F6E82" w:rsidRDefault="003F6E82" w:rsidP="003F6E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proofErr w:type="gramStart"/>
      <w:r w:rsidRPr="003F6E82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proofErr w:type="gramEnd"/>
      <w:r w:rsidRPr="003F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C37" w:rsidRDefault="00CC39C6" w:rsidP="003F6E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791C3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й инфраструктуры</w:t>
      </w:r>
      <w:r w:rsidR="003F6E82" w:rsidRPr="003F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C37" w:rsidRDefault="003F6E82" w:rsidP="003F6E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sz w:val="28"/>
          <w:szCs w:val="28"/>
        </w:rPr>
        <w:t>Аргаяшского сельск</w:t>
      </w:r>
      <w:r w:rsidR="00791C37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</w:t>
      </w:r>
    </w:p>
    <w:p w:rsidR="003F6E82" w:rsidRPr="003F6E82" w:rsidRDefault="00791C37" w:rsidP="003F6E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2018-2028</w:t>
      </w:r>
      <w:r w:rsidR="002B351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3F6E82" w:rsidRPr="003F6E82" w:rsidRDefault="003F6E82" w:rsidP="003F6E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39C6" w:rsidRDefault="003F6E82" w:rsidP="002B351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91C3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79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от 06.10.2013</w:t>
      </w:r>
      <w:r w:rsidR="00CC39C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9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N 131</w:t>
      </w: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>-ФЗ</w:t>
      </w:r>
      <w:r w:rsidR="0079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3F6E82" w:rsidRPr="003F6E82" w:rsidRDefault="00CC39C6" w:rsidP="002B351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3F6E82" w:rsidRPr="003F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F6E82" w:rsidRPr="00791C37" w:rsidRDefault="003F6E82" w:rsidP="00CC3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1C3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Программу </w:t>
      </w:r>
      <w:r w:rsidR="00CC39C6" w:rsidRPr="003F6E82"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</w:t>
      </w:r>
      <w:r w:rsidR="00CC39C6">
        <w:rPr>
          <w:rFonts w:ascii="Times New Roman" w:eastAsia="Times New Roman" w:hAnsi="Times New Roman" w:cs="Times New Roman"/>
          <w:sz w:val="28"/>
          <w:szCs w:val="28"/>
        </w:rPr>
        <w:t>развития социальной инфраструктуры</w:t>
      </w:r>
      <w:r w:rsidR="00CC39C6" w:rsidRPr="003F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9C6" w:rsidRPr="003F6E82">
        <w:rPr>
          <w:rFonts w:ascii="Times New Roman" w:eastAsia="Times New Roman" w:hAnsi="Times New Roman" w:cs="Times New Roman"/>
          <w:sz w:val="28"/>
          <w:szCs w:val="28"/>
        </w:rPr>
        <w:t>Аргаяшского сельск</w:t>
      </w:r>
      <w:r w:rsidR="00CC39C6">
        <w:rPr>
          <w:rFonts w:ascii="Times New Roman" w:eastAsia="Times New Roman" w:hAnsi="Times New Roman" w:cs="Times New Roman"/>
          <w:sz w:val="28"/>
          <w:szCs w:val="28"/>
        </w:rPr>
        <w:t>ого поселения на 2018-2028 годы</w:t>
      </w:r>
      <w:r w:rsidR="00791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3F6E82" w:rsidRPr="003F6E82" w:rsidRDefault="003F6E82" w:rsidP="002B35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 2. </w:t>
      </w:r>
      <w:proofErr w:type="gramStart"/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Установить, что в ходе реализации муниципальной программы </w:t>
      </w:r>
      <w:r w:rsidR="00CC39C6" w:rsidRPr="003F6E82"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</w:t>
      </w:r>
      <w:r w:rsidR="00CC39C6">
        <w:rPr>
          <w:rFonts w:ascii="Times New Roman" w:eastAsia="Times New Roman" w:hAnsi="Times New Roman" w:cs="Times New Roman"/>
          <w:sz w:val="28"/>
          <w:szCs w:val="28"/>
        </w:rPr>
        <w:t>развития социальной инфраструктуры</w:t>
      </w:r>
      <w:r w:rsidR="00CC39C6" w:rsidRPr="003F6E82">
        <w:rPr>
          <w:rFonts w:ascii="Times New Roman" w:eastAsia="Times New Roman" w:hAnsi="Times New Roman" w:cs="Times New Roman"/>
          <w:sz w:val="28"/>
          <w:szCs w:val="28"/>
        </w:rPr>
        <w:t xml:space="preserve"> Аргаяшского сельск</w:t>
      </w:r>
      <w:r w:rsidR="00CC39C6">
        <w:rPr>
          <w:rFonts w:ascii="Times New Roman" w:eastAsia="Times New Roman" w:hAnsi="Times New Roman" w:cs="Times New Roman"/>
          <w:sz w:val="28"/>
          <w:szCs w:val="28"/>
        </w:rPr>
        <w:t>ого поселения на 2018-2028 годы</w:t>
      </w: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  <w:proofErr w:type="gramEnd"/>
    </w:p>
    <w:p w:rsidR="003F6E82" w:rsidRPr="003F6E82" w:rsidRDefault="003F6E82" w:rsidP="002B351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постановление </w:t>
      </w:r>
      <w:r w:rsidR="00B4652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вступает в силу со дня его подписания, подлежит опубликованию в информационном вестнике «Наш Аргаяш» и размещается на официальном сайте Аргаяшского сельского поселения в сети Интернет. </w:t>
      </w:r>
    </w:p>
    <w:p w:rsidR="003F6E82" w:rsidRPr="003F6E82" w:rsidRDefault="003F6E82" w:rsidP="002B35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F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:rsidR="003F6E82" w:rsidRPr="003F6E82" w:rsidRDefault="003F6E82" w:rsidP="002B351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E82" w:rsidRPr="003F6E82" w:rsidRDefault="003F6E82" w:rsidP="003F6E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E82" w:rsidRPr="003F6E82" w:rsidRDefault="003F6E82" w:rsidP="003F6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F6E82" w:rsidRPr="003F6E82" w:rsidRDefault="003F6E82" w:rsidP="003F6E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</w:rPr>
      </w:pPr>
      <w:r w:rsidRPr="003F6E82">
        <w:rPr>
          <w:rFonts w:ascii="Times New Roman" w:eastAsia="Times New Roman" w:hAnsi="Times New Roman" w:cs="Times New Roman"/>
          <w:sz w:val="28"/>
          <w:szCs w:val="20"/>
        </w:rPr>
        <w:t>Глава поселения</w:t>
      </w:r>
      <w:r w:rsidRPr="003F6E82">
        <w:rPr>
          <w:rFonts w:ascii="Times New Roman" w:eastAsia="Times New Roman" w:hAnsi="Times New Roman" w:cs="Times New Roman"/>
          <w:sz w:val="28"/>
          <w:szCs w:val="20"/>
        </w:rPr>
        <w:tab/>
      </w:r>
      <w:r w:rsidRPr="003F6E82">
        <w:rPr>
          <w:rFonts w:ascii="Times New Roman" w:eastAsia="Times New Roman" w:hAnsi="Times New Roman" w:cs="Times New Roman"/>
          <w:sz w:val="28"/>
          <w:szCs w:val="20"/>
        </w:rPr>
        <w:tab/>
      </w:r>
      <w:r w:rsidRPr="003F6E82">
        <w:rPr>
          <w:rFonts w:ascii="Times New Roman" w:eastAsia="Times New Roman" w:hAnsi="Times New Roman" w:cs="Times New Roman"/>
          <w:sz w:val="28"/>
          <w:szCs w:val="20"/>
        </w:rPr>
        <w:tab/>
      </w:r>
      <w:r w:rsidRPr="003F6E82">
        <w:rPr>
          <w:rFonts w:ascii="Times New Roman" w:eastAsia="Times New Roman" w:hAnsi="Times New Roman" w:cs="Times New Roman"/>
          <w:sz w:val="28"/>
          <w:szCs w:val="20"/>
        </w:rPr>
        <w:tab/>
      </w:r>
      <w:r w:rsidRPr="003F6E82">
        <w:rPr>
          <w:rFonts w:ascii="Times New Roman" w:eastAsia="Times New Roman" w:hAnsi="Times New Roman" w:cs="Times New Roman"/>
          <w:sz w:val="28"/>
          <w:szCs w:val="20"/>
        </w:rPr>
        <w:tab/>
      </w:r>
      <w:r w:rsidRPr="003F6E82">
        <w:rPr>
          <w:rFonts w:ascii="Times New Roman" w:eastAsia="Times New Roman" w:hAnsi="Times New Roman" w:cs="Times New Roman"/>
          <w:sz w:val="28"/>
          <w:szCs w:val="20"/>
        </w:rPr>
        <w:tab/>
        <w:t>А.З. Ишкильдин</w:t>
      </w:r>
    </w:p>
    <w:p w:rsidR="003F6E82" w:rsidRDefault="003F6E82"/>
    <w:sectPr w:rsidR="003F6E82" w:rsidSect="0082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7CC"/>
    <w:multiLevelType w:val="hybridMultilevel"/>
    <w:tmpl w:val="1304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560C0"/>
    <w:multiLevelType w:val="hybridMultilevel"/>
    <w:tmpl w:val="D258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378"/>
    <w:rsid w:val="00222132"/>
    <w:rsid w:val="00292378"/>
    <w:rsid w:val="002B3519"/>
    <w:rsid w:val="003F6E82"/>
    <w:rsid w:val="004113AB"/>
    <w:rsid w:val="00511434"/>
    <w:rsid w:val="00542A00"/>
    <w:rsid w:val="005B5AD0"/>
    <w:rsid w:val="00652A91"/>
    <w:rsid w:val="00747347"/>
    <w:rsid w:val="00791C37"/>
    <w:rsid w:val="00824365"/>
    <w:rsid w:val="009C6C40"/>
    <w:rsid w:val="00B4652D"/>
    <w:rsid w:val="00B52A8D"/>
    <w:rsid w:val="00BC666B"/>
    <w:rsid w:val="00CC39C6"/>
    <w:rsid w:val="00E6322A"/>
    <w:rsid w:val="00E83BFF"/>
    <w:rsid w:val="00FC2B23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Bulaeva</cp:lastModifiedBy>
  <cp:revision>13</cp:revision>
  <cp:lastPrinted>2018-05-30T09:36:00Z</cp:lastPrinted>
  <dcterms:created xsi:type="dcterms:W3CDTF">2018-03-29T05:19:00Z</dcterms:created>
  <dcterms:modified xsi:type="dcterms:W3CDTF">2018-07-20T10:22:00Z</dcterms:modified>
</cp:coreProperties>
</file>