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6B" w:rsidRPr="00780187" w:rsidRDefault="00A47E6B" w:rsidP="00A47E6B">
      <w:pPr>
        <w:jc w:val="center"/>
        <w:rPr>
          <w:sz w:val="28"/>
          <w:szCs w:val="28"/>
        </w:rPr>
      </w:pPr>
      <w:r w:rsidRPr="00780187">
        <w:rPr>
          <w:sz w:val="28"/>
          <w:szCs w:val="28"/>
        </w:rPr>
        <w:t>СВЕДЕНИЯ</w:t>
      </w:r>
    </w:p>
    <w:p w:rsidR="00A47E6B" w:rsidRDefault="00A47E6B" w:rsidP="00A47E6B">
      <w:pPr>
        <w:jc w:val="center"/>
        <w:rPr>
          <w:sz w:val="28"/>
          <w:szCs w:val="28"/>
        </w:rPr>
      </w:pPr>
      <w:r w:rsidRPr="00780187">
        <w:rPr>
          <w:sz w:val="28"/>
          <w:szCs w:val="28"/>
        </w:rPr>
        <w:t>о доходах, расходах</w:t>
      </w:r>
      <w:r>
        <w:rPr>
          <w:sz w:val="28"/>
          <w:szCs w:val="28"/>
        </w:rPr>
        <w:t xml:space="preserve">, </w:t>
      </w:r>
      <w:r w:rsidRPr="00780187">
        <w:rPr>
          <w:sz w:val="28"/>
          <w:szCs w:val="28"/>
        </w:rPr>
        <w:t xml:space="preserve">об имуществе и обязательствах имущественного </w:t>
      </w:r>
      <w:proofErr w:type="gramStart"/>
      <w:r w:rsidRPr="00780187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>руководителей муниципальных учреждений администрации</w:t>
      </w:r>
      <w:proofErr w:type="gramEnd"/>
      <w:r>
        <w:rPr>
          <w:sz w:val="28"/>
          <w:szCs w:val="28"/>
        </w:rPr>
        <w:t xml:space="preserve"> Аргаяшского сельского поселения</w:t>
      </w:r>
      <w:r w:rsidRPr="00D400FF">
        <w:rPr>
          <w:sz w:val="28"/>
          <w:szCs w:val="28"/>
        </w:rPr>
        <w:t xml:space="preserve"> Аргаяшского муниципального района</w:t>
      </w:r>
      <w:r w:rsidRPr="00780187">
        <w:rPr>
          <w:sz w:val="28"/>
          <w:szCs w:val="28"/>
        </w:rPr>
        <w:t xml:space="preserve"> </w:t>
      </w:r>
      <w:r>
        <w:rPr>
          <w:sz w:val="28"/>
          <w:szCs w:val="28"/>
        </w:rPr>
        <w:t>и членов их семей,</w:t>
      </w:r>
    </w:p>
    <w:p w:rsidR="00265289" w:rsidRDefault="00A47E6B" w:rsidP="00A47E6B">
      <w:pPr>
        <w:jc w:val="center"/>
        <w:rPr>
          <w:color w:val="000000"/>
          <w:sz w:val="28"/>
          <w:szCs w:val="28"/>
        </w:rPr>
      </w:pPr>
      <w:r w:rsidRPr="00780187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 xml:space="preserve"> </w:t>
      </w:r>
      <w:r w:rsidRPr="00780187">
        <w:rPr>
          <w:sz w:val="28"/>
          <w:szCs w:val="28"/>
        </w:rPr>
        <w:t>с 1 января 2017</w:t>
      </w:r>
      <w:r>
        <w:rPr>
          <w:sz w:val="28"/>
          <w:szCs w:val="28"/>
        </w:rPr>
        <w:t xml:space="preserve"> </w:t>
      </w:r>
      <w:r w:rsidRPr="00780187">
        <w:rPr>
          <w:sz w:val="28"/>
          <w:szCs w:val="28"/>
        </w:rPr>
        <w:t>г. по 31 декабря 2017г.</w:t>
      </w:r>
    </w:p>
    <w:p w:rsidR="00265289" w:rsidRDefault="00265289" w:rsidP="00F3454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3"/>
        <w:gridCol w:w="1080"/>
        <w:gridCol w:w="900"/>
        <w:gridCol w:w="1426"/>
        <w:gridCol w:w="900"/>
        <w:gridCol w:w="1261"/>
        <w:gridCol w:w="900"/>
        <w:gridCol w:w="886"/>
        <w:gridCol w:w="1261"/>
        <w:gridCol w:w="1426"/>
        <w:gridCol w:w="1153"/>
        <w:gridCol w:w="2129"/>
      </w:tblGrid>
      <w:tr w:rsidR="00265289" w:rsidTr="00342511">
        <w:tc>
          <w:tcPr>
            <w:tcW w:w="13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65289" w:rsidRPr="009264F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65289" w:rsidTr="00342511">
        <w:tc>
          <w:tcPr>
            <w:tcW w:w="133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5289" w:rsidRPr="00797656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289" w:rsidTr="00342511">
        <w:trPr>
          <w:trHeight w:val="223"/>
        </w:trPr>
        <w:tc>
          <w:tcPr>
            <w:tcW w:w="133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5289" w:rsidRPr="00B46957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265289" w:rsidTr="00EB5C44">
        <w:trPr>
          <w:trHeight w:val="2458"/>
        </w:trPr>
        <w:tc>
          <w:tcPr>
            <w:tcW w:w="133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t>Баюмов</w:t>
            </w:r>
            <w:proofErr w:type="spellEnd"/>
            <w:r>
              <w:t xml:space="preserve"> Гусман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t>Начальник</w:t>
            </w:r>
            <w:r w:rsidR="00F752F5">
              <w:t xml:space="preserve"> Учреждения Управления жилищно-коммунального хозяйства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5289" w:rsidRDefault="00265289" w:rsidP="00D7713D">
            <w:pPr>
              <w:autoSpaceDE w:val="0"/>
              <w:autoSpaceDN w:val="0"/>
              <w:adjustRightInd w:val="0"/>
              <w:ind w:left="-57" w:right="-57"/>
            </w:pPr>
            <w:r>
              <w:t>1)Земельный участок</w:t>
            </w: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</w:p>
          <w:p w:rsidR="00265289" w:rsidRDefault="00265289" w:rsidP="00D7713D">
            <w:pPr>
              <w:autoSpaceDE w:val="0"/>
              <w:autoSpaceDN w:val="0"/>
              <w:adjustRightInd w:val="0"/>
              <w:ind w:left="-57" w:right="-57"/>
            </w:pPr>
            <w:r>
              <w:t>2)Земельный участок</w:t>
            </w: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  <w:r>
              <w:t>3)жилой дом</w:t>
            </w: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  <w:r>
              <w:t>4) жилой дом</w:t>
            </w: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</w:pPr>
            <w:r>
              <w:t>5)квартира</w:t>
            </w:r>
          </w:p>
          <w:p w:rsidR="00265289" w:rsidRDefault="00265289" w:rsidP="00D7713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Default="00265289" w:rsidP="00B179F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Индивидуальная</w:t>
            </w:r>
            <w:proofErr w:type="gramEnd"/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Индивидуальная</w:t>
            </w:r>
            <w:proofErr w:type="gramEnd"/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Индивидуальная</w:t>
            </w:r>
            <w:proofErr w:type="gramEnd"/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Индивидуальная</w:t>
            </w:r>
            <w:proofErr w:type="gramEnd"/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Индивидуальная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Default="00265289" w:rsidP="00B17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</w:p>
          <w:p w:rsidR="00265289" w:rsidRDefault="00265289" w:rsidP="00B179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5289" w:rsidRDefault="00265289" w:rsidP="00B179F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</w:p>
          <w:p w:rsidR="00265289" w:rsidRDefault="00265289" w:rsidP="00B179F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5289" w:rsidRDefault="002D58F4" w:rsidP="002D5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Default="002D58F4" w:rsidP="002D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5289" w:rsidRDefault="002D58F4" w:rsidP="002D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F34542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</w:pPr>
            <w:r>
              <w:t>автомобиль Лада 219410</w:t>
            </w:r>
          </w:p>
          <w:p w:rsidR="00265289" w:rsidRDefault="00265289" w:rsidP="00D47CC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>
              <w:t>Лада 210740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D58F4" w:rsidP="00A8002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259209,43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5289" w:rsidRPr="00A80024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80024">
              <w:rPr>
                <w:color w:val="000000"/>
              </w:rPr>
              <w:t>нет</w:t>
            </w:r>
          </w:p>
        </w:tc>
      </w:tr>
      <w:tr w:rsidR="00265289" w:rsidTr="0034251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5289" w:rsidRDefault="00265289" w:rsidP="00A800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Default="00265289" w:rsidP="00C73C6A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F3B2E">
              <w:rPr>
                <w:color w:val="000000"/>
              </w:rPr>
              <w:t>1)Жилой дом</w:t>
            </w: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F3B2E">
              <w:rPr>
                <w:color w:val="000000"/>
              </w:rPr>
              <w:t xml:space="preserve">2) земельный </w:t>
            </w:r>
            <w:r w:rsidRPr="004F3B2E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F3B2E">
              <w:rPr>
                <w:color w:val="000000"/>
              </w:rPr>
              <w:lastRenderedPageBreak/>
              <w:t>87,1</w:t>
            </w: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F3B2E">
              <w:rPr>
                <w:color w:val="000000"/>
              </w:rPr>
              <w:t>922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F3B2E">
              <w:rPr>
                <w:color w:val="000000"/>
              </w:rPr>
              <w:t>Россия</w:t>
            </w: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65289" w:rsidRPr="004F3B2E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F3B2E">
              <w:rPr>
                <w:color w:val="00000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265289" w:rsidP="0034251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89" w:rsidRDefault="00823B3F" w:rsidP="00A8002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193944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5289" w:rsidRDefault="00265289" w:rsidP="00EB5C4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265289" w:rsidRDefault="00265289"/>
    <w:sectPr w:rsidR="00265289" w:rsidSect="00EB5C44">
      <w:pgSz w:w="16838" w:h="11906" w:orient="landscape"/>
      <w:pgMar w:top="54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93F"/>
    <w:multiLevelType w:val="hybridMultilevel"/>
    <w:tmpl w:val="CA72F74C"/>
    <w:lvl w:ilvl="0" w:tplc="5748FC40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">
    <w:nsid w:val="02760823"/>
    <w:multiLevelType w:val="hybridMultilevel"/>
    <w:tmpl w:val="B260BB8A"/>
    <w:lvl w:ilvl="0" w:tplc="679A1A5C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">
    <w:nsid w:val="10FA0209"/>
    <w:multiLevelType w:val="hybridMultilevel"/>
    <w:tmpl w:val="4330F5AA"/>
    <w:lvl w:ilvl="0" w:tplc="2600340E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3">
    <w:nsid w:val="3B614A6B"/>
    <w:multiLevelType w:val="hybridMultilevel"/>
    <w:tmpl w:val="3CA2A2AC"/>
    <w:lvl w:ilvl="0" w:tplc="EFD4587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4">
    <w:nsid w:val="54AB6F16"/>
    <w:multiLevelType w:val="hybridMultilevel"/>
    <w:tmpl w:val="8272C45E"/>
    <w:lvl w:ilvl="0" w:tplc="270682E2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5">
    <w:nsid w:val="5CCB335A"/>
    <w:multiLevelType w:val="hybridMultilevel"/>
    <w:tmpl w:val="18FE2602"/>
    <w:lvl w:ilvl="0" w:tplc="FC12C5DC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6">
    <w:nsid w:val="6B600891"/>
    <w:multiLevelType w:val="hybridMultilevel"/>
    <w:tmpl w:val="C988FA68"/>
    <w:lvl w:ilvl="0" w:tplc="EE92EE9E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542"/>
    <w:rsid w:val="000B04AA"/>
    <w:rsid w:val="000C4919"/>
    <w:rsid w:val="001E7A72"/>
    <w:rsid w:val="001E7F0F"/>
    <w:rsid w:val="00265289"/>
    <w:rsid w:val="002B1516"/>
    <w:rsid w:val="002D58F4"/>
    <w:rsid w:val="00342511"/>
    <w:rsid w:val="00370C8B"/>
    <w:rsid w:val="00385363"/>
    <w:rsid w:val="004D784C"/>
    <w:rsid w:val="004F3B2E"/>
    <w:rsid w:val="005451CD"/>
    <w:rsid w:val="00566CEA"/>
    <w:rsid w:val="00717067"/>
    <w:rsid w:val="007533DD"/>
    <w:rsid w:val="00784197"/>
    <w:rsid w:val="00797656"/>
    <w:rsid w:val="00804149"/>
    <w:rsid w:val="00823B3F"/>
    <w:rsid w:val="008F2FEA"/>
    <w:rsid w:val="009264F4"/>
    <w:rsid w:val="009D469A"/>
    <w:rsid w:val="009F7210"/>
    <w:rsid w:val="00A47E6B"/>
    <w:rsid w:val="00A80024"/>
    <w:rsid w:val="00B179F2"/>
    <w:rsid w:val="00B46957"/>
    <w:rsid w:val="00B50AD9"/>
    <w:rsid w:val="00C73C6A"/>
    <w:rsid w:val="00D400FF"/>
    <w:rsid w:val="00D47CC8"/>
    <w:rsid w:val="00D7713D"/>
    <w:rsid w:val="00E3381A"/>
    <w:rsid w:val="00E80B1C"/>
    <w:rsid w:val="00EB5C44"/>
    <w:rsid w:val="00F34542"/>
    <w:rsid w:val="00F7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4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Bulaeva</dc:creator>
  <cp:keywords/>
  <dc:description/>
  <cp:lastModifiedBy>Bulaeva</cp:lastModifiedBy>
  <cp:revision>16</cp:revision>
  <dcterms:created xsi:type="dcterms:W3CDTF">2014-05-12T09:47:00Z</dcterms:created>
  <dcterms:modified xsi:type="dcterms:W3CDTF">2018-05-22T09:55:00Z</dcterms:modified>
</cp:coreProperties>
</file>