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9E" w:rsidRDefault="00D1109E" w:rsidP="00D1109E">
      <w:pPr>
        <w:shd w:val="clear" w:color="auto" w:fill="FFFFFF"/>
        <w:spacing w:before="225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Внесены изменения в Кодекс Российской Федерации об административных правонарушениях в части обеспечения прав граждан на медицинскую помощь</w:t>
      </w:r>
    </w:p>
    <w:p w:rsidR="00D1109E" w:rsidRDefault="00D1109E" w:rsidP="00D1109E">
      <w:pPr>
        <w:shd w:val="clear" w:color="auto" w:fill="FFFFFF"/>
        <w:spacing w:before="225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109E" w:rsidRDefault="00D1109E" w:rsidP="00D1109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  <w:t>Федеральным законом от 26.07.2019 № 229-ФЗ внесены изменения в Кодекс Российской Федерации об административных правонарушениях - введена статья 6.36, которой установлена ответственность за воспрепятствование в какой бы то ни было форме законной деятельности медицинского работника по оказанию медицинской помощи, если это действие не содержит признаков уголовно наказуемого деяния.</w:t>
      </w:r>
    </w:p>
    <w:p w:rsidR="00D1109E" w:rsidRDefault="00D1109E" w:rsidP="00D1109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  <w:t>Так, за совершение данного административного правонарушения предусмотрено наказание в виде административного штрафа в размере от четырех до пяти тысяч рублей.</w:t>
      </w:r>
    </w:p>
    <w:p w:rsidR="00D1109E" w:rsidRDefault="00D1109E" w:rsidP="00D1109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  <w:t xml:space="preserve">Указанным законом ужесточено наказание за </w:t>
      </w:r>
      <w:proofErr w:type="spellStart"/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непредоставление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преимущества в движении транспортному средству, имеющему нанесенные на наружные поверхности специальные </w:t>
      </w:r>
      <w:proofErr w:type="spellStart"/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цветографические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схемы, надписи и обозначения, с одновременно включенными проблесковым маячком синего цвета и специальным звуковым сигналом.</w:t>
      </w:r>
    </w:p>
    <w:p w:rsidR="00D1109E" w:rsidRDefault="00D1109E" w:rsidP="00D1109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  <w:t>Ранее за такое нарушение предусматривалось наказание в виде штрафа в размере 500 рублей или лишение права управления транспортными средствами на срок от одного до трех месяцев, то после поправок размер штрафа составил 3-5 тыс. рублей, а срок лишения права управления транспортными средствами – от трех месяцев до одного года.</w:t>
      </w:r>
    </w:p>
    <w:p w:rsidR="00D1109E" w:rsidRDefault="00D1109E" w:rsidP="00D1109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D1109E" w:rsidRDefault="00D1109E" w:rsidP="00D1109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D1109E" w:rsidRDefault="00D1109E" w:rsidP="00D1109E">
      <w:pPr>
        <w:shd w:val="clear" w:color="auto" w:fill="FFFFFF"/>
        <w:spacing w:before="150" w:after="0" w:line="240" w:lineRule="exact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Прокурор Аргаяшского района</w:t>
      </w:r>
    </w:p>
    <w:p w:rsidR="00D1109E" w:rsidRDefault="00D1109E" w:rsidP="00D1109E">
      <w:pPr>
        <w:shd w:val="clear" w:color="auto" w:fill="FFFFFF"/>
        <w:spacing w:before="150" w:after="0" w:line="240" w:lineRule="exact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D1109E" w:rsidRDefault="00D1109E" w:rsidP="00D1109E">
      <w:pPr>
        <w:shd w:val="clear" w:color="auto" w:fill="FFFFFF"/>
        <w:spacing w:before="150" w:after="0" w:line="240" w:lineRule="exact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старший советник юстиции                                                         А.В. Григоренко</w:t>
      </w:r>
    </w:p>
    <w:p w:rsidR="00D1109E" w:rsidRDefault="00D1109E" w:rsidP="00D1109E">
      <w:pPr>
        <w:shd w:val="clear" w:color="auto" w:fill="FFFFFF"/>
        <w:spacing w:before="150" w:after="0" w:line="240" w:lineRule="exact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</w:p>
    <w:p w:rsidR="009B0D6F" w:rsidRDefault="009B0D6F"/>
    <w:sectPr w:rsidR="009B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09E"/>
    <w:rsid w:val="009B0D6F"/>
    <w:rsid w:val="00D1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3</cp:revision>
  <cp:lastPrinted>2019-10-24T04:49:00Z</cp:lastPrinted>
  <dcterms:created xsi:type="dcterms:W3CDTF">2019-10-24T04:47:00Z</dcterms:created>
  <dcterms:modified xsi:type="dcterms:W3CDTF">2019-10-24T04:49:00Z</dcterms:modified>
</cp:coreProperties>
</file>