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A" w:rsidRPr="006F79CA" w:rsidRDefault="006F79CA" w:rsidP="006F79C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6F79CA">
        <w:rPr>
          <w:b/>
          <w:color w:val="333333"/>
          <w:sz w:val="28"/>
          <w:szCs w:val="28"/>
        </w:rPr>
        <w:t>Ответственность за неуплату штрафа</w:t>
      </w:r>
    </w:p>
    <w:p w:rsidR="00A877B7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877B7">
        <w:rPr>
          <w:color w:val="333333"/>
          <w:sz w:val="28"/>
          <w:szCs w:val="28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 В этом случае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</w:t>
      </w:r>
    </w:p>
    <w:p w:rsidR="00A877B7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877B7">
        <w:rPr>
          <w:color w:val="333333"/>
          <w:sz w:val="28"/>
          <w:szCs w:val="28"/>
        </w:rPr>
        <w:t>Вместе с тем, судья, орган, должностное лицо, вынесшие постановление, вправе отсрочить исполнение постановления на срок до 1 месяца (ч.1 ст. 31.5 КоАП РФ).</w:t>
      </w:r>
    </w:p>
    <w:p w:rsidR="00A877B7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877B7">
        <w:rPr>
          <w:color w:val="333333"/>
          <w:sz w:val="28"/>
          <w:szCs w:val="28"/>
        </w:rPr>
        <w:t>Ответственность за неуплату административного штрафа наступает в соответствии с ч. 1 ст. 20.25 КоАП РФ.</w:t>
      </w:r>
    </w:p>
    <w:p w:rsidR="00A877B7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877B7">
        <w:rPr>
          <w:color w:val="333333"/>
          <w:sz w:val="28"/>
          <w:szCs w:val="28"/>
        </w:rPr>
        <w:t>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1 тыс. рублей, либо административный арест на срок до 15 суток, либо обязательные работы на срок до 50 часов.</w:t>
      </w:r>
    </w:p>
    <w:p w:rsidR="006F79CA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F79CA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6F79CA" w:rsidRDefault="006F79CA" w:rsidP="006F79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5B6C96" w:rsidRDefault="005B6C96" w:rsidP="006F79CA">
      <w:pPr>
        <w:spacing w:after="0" w:line="240" w:lineRule="auto"/>
        <w:contextualSpacing/>
      </w:pPr>
    </w:p>
    <w:sectPr w:rsidR="005B6C96" w:rsidSect="007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77B7"/>
    <w:rsid w:val="005B6C96"/>
    <w:rsid w:val="006F79CA"/>
    <w:rsid w:val="00792D61"/>
    <w:rsid w:val="00A8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2021-06-29T06:27:00Z</dcterms:created>
  <dcterms:modified xsi:type="dcterms:W3CDTF">2021-06-29T07:52:00Z</dcterms:modified>
</cp:coreProperties>
</file>