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89" w:rsidRPr="00D400FF" w:rsidRDefault="00265289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265289" w:rsidRDefault="00265289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 xml:space="preserve">имущественного </w:t>
      </w:r>
      <w:proofErr w:type="gramStart"/>
      <w:r w:rsidRPr="00D400FF">
        <w:rPr>
          <w:sz w:val="28"/>
          <w:szCs w:val="28"/>
        </w:rPr>
        <w:t>характера</w:t>
      </w:r>
      <w:r>
        <w:rPr>
          <w:sz w:val="28"/>
          <w:szCs w:val="28"/>
        </w:rPr>
        <w:t xml:space="preserve"> руководителя муниципального учреждения администрации</w:t>
      </w:r>
      <w:proofErr w:type="gramEnd"/>
      <w:r>
        <w:rPr>
          <w:sz w:val="28"/>
          <w:szCs w:val="28"/>
        </w:rPr>
        <w:t xml:space="preserve"> 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265289" w:rsidRPr="00D400FF" w:rsidRDefault="00265289" w:rsidP="00F34542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265289" w:rsidRDefault="00265289" w:rsidP="00F34542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 xml:space="preserve">с 1 января </w:t>
      </w:r>
      <w:smartTag w:uri="urn:schemas-microsoft-com:office:smarttags" w:element="metricconverter">
        <w:smartTagPr>
          <w:attr w:name="ProductID" w:val="2016 г"/>
        </w:smartTagPr>
        <w:r w:rsidRPr="00D400FF">
          <w:rPr>
            <w:sz w:val="28"/>
            <w:szCs w:val="28"/>
          </w:rPr>
          <w:t>201</w:t>
        </w:r>
        <w:r>
          <w:rPr>
            <w:sz w:val="28"/>
            <w:szCs w:val="28"/>
            <w:u w:val="single"/>
          </w:rPr>
          <w:t>6</w:t>
        </w:r>
        <w:r w:rsidRPr="00D400FF">
          <w:rPr>
            <w:sz w:val="28"/>
            <w:szCs w:val="28"/>
          </w:rPr>
          <w:t xml:space="preserve"> г</w:t>
        </w:r>
      </w:smartTag>
      <w:r w:rsidRPr="00D400FF">
        <w:rPr>
          <w:sz w:val="28"/>
          <w:szCs w:val="28"/>
        </w:rPr>
        <w:t>. по 31 декабря 201</w:t>
      </w:r>
      <w:r>
        <w:rPr>
          <w:sz w:val="28"/>
          <w:szCs w:val="28"/>
          <w:u w:val="single"/>
        </w:rPr>
        <w:t>6</w:t>
      </w:r>
      <w:r w:rsidRPr="00D400FF">
        <w:rPr>
          <w:sz w:val="28"/>
          <w:szCs w:val="28"/>
        </w:rPr>
        <w:t>г.</w:t>
      </w:r>
    </w:p>
    <w:p w:rsidR="00265289" w:rsidRDefault="00265289" w:rsidP="00F34542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3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265289" w:rsidTr="00342511">
        <w:tc>
          <w:tcPr>
            <w:tcW w:w="1333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65289" w:rsidRPr="009264F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65289" w:rsidTr="00342511">
        <w:tc>
          <w:tcPr>
            <w:tcW w:w="1333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797656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5289" w:rsidTr="00342511">
        <w:trPr>
          <w:trHeight w:val="223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B46957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265289" w:rsidTr="00EB5C44">
        <w:trPr>
          <w:trHeight w:val="2458"/>
        </w:trPr>
        <w:tc>
          <w:tcPr>
            <w:tcW w:w="133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t>Баюмов</w:t>
            </w:r>
            <w:proofErr w:type="spellEnd"/>
            <w:r>
              <w:t xml:space="preserve"> Гусман </w:t>
            </w:r>
            <w:proofErr w:type="spellStart"/>
            <w:r>
              <w:t>Юсупович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Начальник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Default="00265289" w:rsidP="00D7713D">
            <w:pPr>
              <w:autoSpaceDE w:val="0"/>
              <w:autoSpaceDN w:val="0"/>
              <w:adjustRightInd w:val="0"/>
              <w:ind w:left="-57" w:right="-57"/>
            </w:pPr>
            <w:r>
              <w:t>1)Земельный участок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left="-57" w:right="-57"/>
            </w:pPr>
            <w:r>
              <w:t>2)Земельный участок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  <w:r>
              <w:t>3)жилой дом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  <w:r>
              <w:t>4) жилой дом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</w:pPr>
            <w:r>
              <w:t>5)квартира</w:t>
            </w:r>
          </w:p>
          <w:p w:rsidR="00265289" w:rsidRDefault="00265289" w:rsidP="00D7713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Индивидуальная</w:t>
            </w:r>
            <w:proofErr w:type="gramEnd"/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799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</w:t>
            </w: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</w:p>
          <w:p w:rsidR="00265289" w:rsidRDefault="00265289" w:rsidP="00B179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</w:p>
          <w:p w:rsidR="00265289" w:rsidRDefault="00265289" w:rsidP="00B179F2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Default="00265289" w:rsidP="00B179F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F34542">
            <w:pPr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Default="00265289" w:rsidP="00F34542">
            <w:pPr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F34542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</w:pPr>
            <w:r>
              <w:t>автомобиль Лада 219410</w:t>
            </w:r>
          </w:p>
          <w:p w:rsidR="00265289" w:rsidRDefault="00265289" w:rsidP="00D47CC8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автомобиль </w:t>
            </w:r>
            <w:r>
              <w:t>Лада 210740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A8002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4F3B2E">
              <w:rPr>
                <w:color w:val="000000"/>
              </w:rPr>
              <w:t>411437,01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Pr="00A80024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80024">
              <w:rPr>
                <w:color w:val="000000"/>
              </w:rPr>
              <w:t>нет</w:t>
            </w:r>
          </w:p>
        </w:tc>
      </w:tr>
      <w:tr w:rsidR="00265289" w:rsidTr="00342511">
        <w:tc>
          <w:tcPr>
            <w:tcW w:w="241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Default="00265289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C73C6A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1)Жилой дом</w:t>
            </w: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2) земельн</w:t>
            </w:r>
            <w:r w:rsidRPr="004F3B2E">
              <w:rPr>
                <w:color w:val="000000"/>
              </w:rPr>
              <w:lastRenderedPageBreak/>
              <w:t>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lastRenderedPageBreak/>
              <w:t>87,1</w:t>
            </w: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922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Россия</w:t>
            </w: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65289" w:rsidRPr="004F3B2E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F3B2E"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342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289" w:rsidRDefault="00265289" w:rsidP="00A8002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169610,56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65289" w:rsidRDefault="00265289" w:rsidP="00EB5C4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265289" w:rsidRDefault="00265289"/>
    <w:sectPr w:rsidR="00265289" w:rsidSect="00EB5C44">
      <w:pgSz w:w="16838" w:h="11906" w:orient="landscape"/>
      <w:pgMar w:top="540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93F"/>
    <w:multiLevelType w:val="hybridMultilevel"/>
    <w:tmpl w:val="CA72F74C"/>
    <w:lvl w:ilvl="0" w:tplc="5748FC4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1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3B614A6B"/>
    <w:multiLevelType w:val="hybridMultilevel"/>
    <w:tmpl w:val="3CA2A2AC"/>
    <w:lvl w:ilvl="0" w:tplc="EFD45870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4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5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6">
    <w:nsid w:val="6B600891"/>
    <w:multiLevelType w:val="hybridMultilevel"/>
    <w:tmpl w:val="C988FA68"/>
    <w:lvl w:ilvl="0" w:tplc="EE92EE9E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542"/>
    <w:rsid w:val="000B04AA"/>
    <w:rsid w:val="000C4919"/>
    <w:rsid w:val="001E7A72"/>
    <w:rsid w:val="001E7F0F"/>
    <w:rsid w:val="00265289"/>
    <w:rsid w:val="002B1516"/>
    <w:rsid w:val="00342511"/>
    <w:rsid w:val="00370C8B"/>
    <w:rsid w:val="00385363"/>
    <w:rsid w:val="004D784C"/>
    <w:rsid w:val="004F3B2E"/>
    <w:rsid w:val="005451CD"/>
    <w:rsid w:val="00566CEA"/>
    <w:rsid w:val="00717067"/>
    <w:rsid w:val="00784197"/>
    <w:rsid w:val="00797656"/>
    <w:rsid w:val="00804149"/>
    <w:rsid w:val="008F2FEA"/>
    <w:rsid w:val="009264F4"/>
    <w:rsid w:val="009D469A"/>
    <w:rsid w:val="009F7210"/>
    <w:rsid w:val="00A80024"/>
    <w:rsid w:val="00B179F2"/>
    <w:rsid w:val="00B46957"/>
    <w:rsid w:val="00C73C6A"/>
    <w:rsid w:val="00D400FF"/>
    <w:rsid w:val="00D47CC8"/>
    <w:rsid w:val="00D7713D"/>
    <w:rsid w:val="00E3381A"/>
    <w:rsid w:val="00E80B1C"/>
    <w:rsid w:val="00EB5C44"/>
    <w:rsid w:val="00F3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5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5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154</Words>
  <Characters>1090</Characters>
  <Application>Microsoft Office Word</Application>
  <DocSecurity>0</DocSecurity>
  <Lines>9</Lines>
  <Paragraphs>2</Paragraphs>
  <ScaleCrop>false</ScaleCrop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12</cp:revision>
  <dcterms:created xsi:type="dcterms:W3CDTF">2014-05-12T09:47:00Z</dcterms:created>
  <dcterms:modified xsi:type="dcterms:W3CDTF">2017-05-22T10:35:00Z</dcterms:modified>
</cp:coreProperties>
</file>